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CDB" w:rsidRPr="002C735F" w:rsidRDefault="00D43CDB">
      <w:pPr>
        <w:spacing w:after="0"/>
        <w:ind w:left="120"/>
        <w:rPr>
          <w:lang w:val="ru-RU"/>
        </w:rPr>
      </w:pPr>
      <w:bookmarkStart w:id="0" w:name="block-44945335"/>
    </w:p>
    <w:p w:rsidR="002C735F" w:rsidRPr="002C735F" w:rsidRDefault="002C735F" w:rsidP="002C735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C735F"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2C735F" w:rsidRPr="002C735F" w:rsidRDefault="002C735F" w:rsidP="002C735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C735F"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2C735F" w:rsidRPr="002C735F" w:rsidRDefault="002C735F" w:rsidP="002C73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C735F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</w:t>
      </w:r>
    </w:p>
    <w:p w:rsidR="00D102FC" w:rsidRPr="00D102FC" w:rsidRDefault="002C735F" w:rsidP="002C73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C735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учебному предмету </w:t>
      </w:r>
      <w:r w:rsidR="00D102FC" w:rsidRPr="00D102FC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D102FC" w:rsidRPr="00D102FC">
        <w:rPr>
          <w:rFonts w:ascii="Times New Roman" w:hAnsi="Times New Roman"/>
          <w:b/>
          <w:color w:val="000000"/>
          <w:sz w:val="28"/>
          <w:szCs w:val="28"/>
          <w:lang w:val="ru-RU"/>
        </w:rPr>
        <w:t>Иностранный язык (английский)»</w:t>
      </w:r>
    </w:p>
    <w:p w:rsidR="002C735F" w:rsidRPr="002C735F" w:rsidRDefault="00D102FC" w:rsidP="002C73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C735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C735F" w:rsidRPr="002C735F">
        <w:rPr>
          <w:rFonts w:ascii="Times New Roman" w:hAnsi="Times New Roman" w:cs="Times New Roman"/>
          <w:b/>
          <w:sz w:val="28"/>
          <w:szCs w:val="28"/>
          <w:lang w:val="ru-RU"/>
        </w:rPr>
        <w:t>на 202</w:t>
      </w:r>
      <w:r w:rsidR="007A09EC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="002C735F" w:rsidRPr="002C735F">
        <w:rPr>
          <w:rFonts w:ascii="Times New Roman" w:hAnsi="Times New Roman" w:cs="Times New Roman"/>
          <w:b/>
          <w:sz w:val="28"/>
          <w:szCs w:val="28"/>
          <w:lang w:val="ru-RU"/>
        </w:rPr>
        <w:t>-202</w:t>
      </w:r>
      <w:r w:rsidR="007A09EC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="002C735F" w:rsidRPr="002C735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год</w:t>
      </w:r>
    </w:p>
    <w:p w:rsidR="002C735F" w:rsidRPr="002C735F" w:rsidRDefault="002C735F" w:rsidP="002C73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10-</w:t>
      </w:r>
      <w:r w:rsidRPr="002C735F">
        <w:rPr>
          <w:rFonts w:ascii="Times New Roman" w:hAnsi="Times New Roman" w:cs="Times New Roman"/>
          <w:b/>
          <w:sz w:val="28"/>
          <w:szCs w:val="28"/>
          <w:lang w:val="ru-RU"/>
        </w:rPr>
        <w:t>11  класс</w:t>
      </w:r>
    </w:p>
    <w:p w:rsidR="002C735F" w:rsidRPr="002C735F" w:rsidRDefault="002C735F" w:rsidP="002C73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C735F"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:rsidR="002C735F" w:rsidRPr="002C735F" w:rsidRDefault="006D7EAD" w:rsidP="002C735F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Григорьева Е. А.</w:t>
      </w:r>
    </w:p>
    <w:p w:rsidR="002C735F" w:rsidRPr="002C735F" w:rsidRDefault="006D7EAD" w:rsidP="002C735F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2C735F" w:rsidRPr="002C735F">
        <w:rPr>
          <w:rFonts w:ascii="Times New Roman" w:hAnsi="Times New Roman" w:cs="Times New Roman"/>
          <w:sz w:val="24"/>
          <w:szCs w:val="24"/>
          <w:lang w:val="ru-RU"/>
        </w:rPr>
        <w:t>читель английского языка</w:t>
      </w:r>
    </w:p>
    <w:p w:rsidR="002C735F" w:rsidRPr="002C735F" w:rsidRDefault="002C735F" w:rsidP="002C735F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2C735F" w:rsidRPr="002C735F" w:rsidRDefault="002C735F" w:rsidP="002C735F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2C735F" w:rsidRPr="002C735F" w:rsidRDefault="002C735F" w:rsidP="002C735F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2C735F" w:rsidRPr="002C735F" w:rsidRDefault="002C735F" w:rsidP="002C735F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2C735F" w:rsidRPr="002C735F" w:rsidRDefault="002C735F" w:rsidP="002C735F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2C735F" w:rsidRPr="002C735F" w:rsidRDefault="002C735F" w:rsidP="002C735F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2C735F" w:rsidRPr="002C735F" w:rsidRDefault="002C735F" w:rsidP="002C735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C735F" w:rsidRPr="002C735F" w:rsidRDefault="002C735F" w:rsidP="002C735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43CDB" w:rsidRPr="002C735F" w:rsidRDefault="00D43CDB">
      <w:pPr>
        <w:rPr>
          <w:lang w:val="ru-RU"/>
        </w:rPr>
        <w:sectPr w:rsidR="00D43CDB" w:rsidRPr="002C735F">
          <w:pgSz w:w="11906" w:h="16383"/>
          <w:pgMar w:top="1134" w:right="850" w:bottom="1134" w:left="1701" w:header="720" w:footer="720" w:gutter="0"/>
          <w:cols w:space="720"/>
        </w:sectPr>
      </w:pPr>
    </w:p>
    <w:p w:rsidR="00D66E4E" w:rsidRPr="00D66E4E" w:rsidRDefault="00622231" w:rsidP="00622231">
      <w:pPr>
        <w:widowControl w:val="0"/>
        <w:autoSpaceDE w:val="0"/>
        <w:autoSpaceDN w:val="0"/>
        <w:spacing w:before="1"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1" w:name="block-44945334"/>
      <w:bookmarkEnd w:id="0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Программа учебного </w:t>
      </w:r>
      <w:r w:rsidR="00D66E4E" w:rsidRPr="00D66E4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предмета</w:t>
      </w:r>
      <w:r w:rsidR="00D66E4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D66E4E" w:rsidRPr="00D66E4E">
        <w:rPr>
          <w:rFonts w:ascii="Times New Roman" w:hAnsi="Times New Roman"/>
          <w:color w:val="000000"/>
          <w:sz w:val="28"/>
          <w:szCs w:val="28"/>
          <w:lang w:val="ru-RU"/>
        </w:rPr>
        <w:t xml:space="preserve">«Иностранный язык (английский)» </w:t>
      </w:r>
      <w:r w:rsidR="00D66E4E">
        <w:rPr>
          <w:rFonts w:ascii="Times New Roman" w:hAnsi="Times New Roman"/>
          <w:color w:val="000000"/>
          <w:sz w:val="28"/>
          <w:szCs w:val="28"/>
          <w:lang w:val="ru-RU"/>
        </w:rPr>
        <w:t>10-11</w:t>
      </w:r>
      <w:r w:rsidR="00D66E4E" w:rsidRPr="00D66E4E">
        <w:rPr>
          <w:rFonts w:ascii="Times New Roman" w:hAnsi="Times New Roman"/>
          <w:color w:val="000000"/>
          <w:sz w:val="28"/>
          <w:szCs w:val="28"/>
          <w:lang w:val="ru-RU"/>
        </w:rPr>
        <w:t xml:space="preserve"> класс</w:t>
      </w:r>
      <w:r w:rsidR="00D66E4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D66E4E" w:rsidRPr="00D66E4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разработана в соответствии с требованиями обновлённого Федерального государственного образовательного стандарта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среднего </w:t>
      </w:r>
      <w:r w:rsidR="00D66E4E">
        <w:rPr>
          <w:rFonts w:ascii="Times New Roman" w:eastAsia="Times New Roman" w:hAnsi="Times New Roman" w:cs="Times New Roman"/>
          <w:sz w:val="28"/>
          <w:szCs w:val="28"/>
          <w:lang w:val="ru-RU"/>
        </w:rPr>
        <w:t>общего образования (ФГОС 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ОО)  с </w:t>
      </w:r>
      <w:r w:rsidR="00D66E4E" w:rsidRPr="00D66E4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учётом </w:t>
      </w:r>
      <w:r w:rsidR="00D66E4E" w:rsidRPr="00D66E4E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val="ru-RU"/>
        </w:rPr>
        <w:t xml:space="preserve">федеральных образовательных программ 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val="ru-RU"/>
        </w:rPr>
        <w:t xml:space="preserve">среднего общего образования </w:t>
      </w:r>
      <w:r w:rsidR="00D66E4E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val="ru-RU"/>
        </w:rPr>
        <w:t>ФОП С</w:t>
      </w:r>
      <w:r w:rsidR="00D66E4E" w:rsidRPr="00D66E4E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val="ru-RU"/>
        </w:rPr>
        <w:t xml:space="preserve">ОО, </w:t>
      </w:r>
      <w:r w:rsidR="00D66E4E" w:rsidRPr="00D66E4E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Основной образ</w:t>
      </w:r>
      <w:r w:rsidR="00D66E4E">
        <w:rPr>
          <w:rFonts w:ascii="Times New Roman" w:eastAsia="Times New Roman" w:hAnsi="Times New Roman" w:cs="Times New Roman"/>
          <w:sz w:val="28"/>
          <w:szCs w:val="28"/>
          <w:lang w:val="ru-RU"/>
        </w:rPr>
        <w:t>овательной программы среднего общего образования</w:t>
      </w:r>
      <w:r w:rsidR="00D66E4E" w:rsidRPr="00D66E4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МБОУ «Конёвская школа» и Рабочей программы воспитания МБОУ «Конёвская школа».</w:t>
      </w:r>
      <w:proofErr w:type="gramEnd"/>
    </w:p>
    <w:p w:rsidR="00D66E4E" w:rsidRDefault="00D66E4E" w:rsidP="00622231">
      <w:pPr>
        <w:spacing w:after="0" w:line="264" w:lineRule="auto"/>
        <w:ind w:right="-1" w:firstLine="709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43CDB" w:rsidRPr="002C735F" w:rsidRDefault="002C735F" w:rsidP="00622231">
      <w:pPr>
        <w:spacing w:after="0" w:line="264" w:lineRule="auto"/>
        <w:ind w:right="-1" w:firstLine="709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43CDB" w:rsidRPr="002C735F" w:rsidRDefault="00D43CDB">
      <w:pPr>
        <w:spacing w:after="0" w:line="264" w:lineRule="auto"/>
        <w:ind w:left="120"/>
        <w:jc w:val="both"/>
        <w:rPr>
          <w:lang w:val="ru-RU"/>
        </w:rPr>
      </w:pP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пределами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его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лингвистических особенностей и структуры родного (русского) языка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обучающихся.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</w:t>
      </w:r>
      <w:proofErr w:type="gramStart"/>
      <w:r w:rsidRPr="002C735F">
        <w:rPr>
          <w:rFonts w:ascii="Times New Roman" w:hAnsi="Times New Roman"/>
          <w:color w:val="000000"/>
          <w:spacing w:val="2"/>
          <w:sz w:val="28"/>
          <w:lang w:val="ru-RU"/>
        </w:rPr>
        <w:t>языками</w:t>
      </w:r>
      <w:proofErr w:type="gramEnd"/>
      <w:r w:rsidRPr="002C735F">
        <w:rPr>
          <w:rFonts w:ascii="Times New Roman" w:hAnsi="Times New Roman"/>
          <w:color w:val="000000"/>
          <w:spacing w:val="2"/>
          <w:sz w:val="28"/>
          <w:lang w:val="ru-RU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ств гр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речевая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>, языковая, социокультурная, компенсаторная и метапредметная компетенции: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</w:t>
      </w: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иностранным языкам признаются компетентностный, системно-деятельностный,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межкультурный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педагогических технологий и возможностей цифровой образовательной среды.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bookmarkStart w:id="2" w:name="b1cb9ba3-8936-440c-ac0f-95944fbe2f65"/>
      <w:r w:rsidRPr="002C735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2"/>
    </w:p>
    <w:p w:rsidR="00622231" w:rsidRDefault="0062223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block-44945336"/>
      <w:bookmarkEnd w:id="1"/>
    </w:p>
    <w:p w:rsidR="00D43CDB" w:rsidRPr="002C735F" w:rsidRDefault="002C735F">
      <w:pPr>
        <w:spacing w:after="0" w:line="264" w:lineRule="auto"/>
        <w:ind w:left="12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D43CDB" w:rsidRPr="002C735F" w:rsidRDefault="00D43CDB">
      <w:pPr>
        <w:spacing w:after="0" w:line="264" w:lineRule="auto"/>
        <w:ind w:left="120"/>
        <w:jc w:val="both"/>
        <w:rPr>
          <w:lang w:val="ru-RU"/>
        </w:rPr>
      </w:pPr>
    </w:p>
    <w:p w:rsidR="00D43CDB" w:rsidRPr="002C735F" w:rsidRDefault="002C735F">
      <w:pPr>
        <w:spacing w:after="0" w:line="264" w:lineRule="auto"/>
        <w:ind w:left="12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43CDB" w:rsidRPr="002C735F" w:rsidRDefault="00D43CDB">
      <w:pPr>
        <w:spacing w:after="0" w:line="264" w:lineRule="auto"/>
        <w:ind w:left="120"/>
        <w:jc w:val="both"/>
        <w:rPr>
          <w:lang w:val="ru-RU"/>
        </w:rPr>
      </w:pP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2C735F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видов, выражать своё отношение к обсуждаемым фактам и </w:t>
      </w: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>событиям, запрашивать интересующую информацию, переходить с позиции спрашивающего на позицию отвечающего и наоборот;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2C735F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</w:t>
      </w: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выборочного перевода), устанавливать причинно-следственную взаимосвязь изложенных в тексте фактов и событий.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 и другие) на основе плана, иллюстрации, таблицы, диаграммы и/или прочитанного/прослушанного текста с использованием образца, объём письменного высказывания – до 150 слов;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2C735F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2C73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C73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C735F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2C73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2C73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2C73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C73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2C735F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2C73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2C73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2C735F">
        <w:rPr>
          <w:rFonts w:ascii="Times New Roman" w:hAnsi="Times New Roman"/>
          <w:color w:val="000000"/>
          <w:sz w:val="28"/>
          <w:lang w:val="ru-RU"/>
        </w:rPr>
        <w:t>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C73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C735F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2C735F">
        <w:rPr>
          <w:rFonts w:ascii="Times New Roman" w:hAnsi="Times New Roman"/>
          <w:color w:val="000000"/>
          <w:sz w:val="28"/>
          <w:lang w:val="ru-RU"/>
        </w:rPr>
        <w:t>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словосложение: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2C735F">
        <w:rPr>
          <w:rFonts w:ascii="Times New Roman" w:hAnsi="Times New Roman"/>
          <w:color w:val="000000"/>
          <w:sz w:val="28"/>
          <w:lang w:val="ru-RU"/>
        </w:rPr>
        <w:t>);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2C735F">
        <w:rPr>
          <w:rFonts w:ascii="Times New Roman" w:hAnsi="Times New Roman"/>
          <w:color w:val="000000"/>
          <w:sz w:val="28"/>
          <w:lang w:val="ru-RU"/>
        </w:rPr>
        <w:t>);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2C735F">
        <w:rPr>
          <w:rFonts w:ascii="Times New Roman" w:hAnsi="Times New Roman"/>
          <w:color w:val="000000"/>
          <w:sz w:val="28"/>
          <w:lang w:val="ru-RU"/>
        </w:rPr>
        <w:t>);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от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неопределённой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2C735F">
        <w:rPr>
          <w:rFonts w:ascii="Times New Roman" w:hAnsi="Times New Roman"/>
          <w:color w:val="000000"/>
          <w:sz w:val="28"/>
          <w:lang w:val="ru-RU"/>
        </w:rPr>
        <w:t>);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2C735F">
        <w:rPr>
          <w:rFonts w:ascii="Times New Roman" w:hAnsi="Times New Roman"/>
          <w:color w:val="000000"/>
          <w:sz w:val="28"/>
          <w:lang w:val="ru-RU"/>
        </w:rPr>
        <w:t>).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43CDB" w:rsidRDefault="002C73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D43CDB" w:rsidRDefault="002C73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2C735F">
        <w:rPr>
          <w:rFonts w:ascii="Times New Roman" w:hAnsi="Times New Roman"/>
          <w:color w:val="000000"/>
          <w:sz w:val="28"/>
          <w:lang w:val="ru-RU"/>
        </w:rPr>
        <w:t>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2C735F">
        <w:rPr>
          <w:rFonts w:ascii="Times New Roman" w:hAnsi="Times New Roman"/>
          <w:color w:val="000000"/>
          <w:sz w:val="28"/>
          <w:lang w:val="ru-RU"/>
        </w:rPr>
        <w:t>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2C735F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2C735F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2C735F">
        <w:rPr>
          <w:rFonts w:ascii="Times New Roman" w:hAnsi="Times New Roman"/>
          <w:color w:val="000000"/>
          <w:sz w:val="28"/>
          <w:lang w:val="ru-RU"/>
        </w:rPr>
        <w:t>).</w:t>
      </w:r>
    </w:p>
    <w:p w:rsidR="00D43CDB" w:rsidRDefault="002C73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D43CDB" w:rsidRDefault="002C73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2C735F">
        <w:rPr>
          <w:rFonts w:ascii="Times New Roman" w:hAnsi="Times New Roman"/>
          <w:color w:val="000000"/>
          <w:sz w:val="28"/>
          <w:lang w:val="ru-RU"/>
        </w:rPr>
        <w:t>.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D43CDB" w:rsidRDefault="002C73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D43CDB" w:rsidRDefault="002C73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D43CDB" w:rsidRDefault="002C73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C735F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 будущего 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D43CDB" w:rsidRDefault="002C73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D43CDB" w:rsidRPr="002C735F" w:rsidRDefault="00D43CDB">
      <w:pPr>
        <w:spacing w:after="0" w:line="264" w:lineRule="auto"/>
        <w:ind w:left="120"/>
        <w:jc w:val="both"/>
        <w:rPr>
          <w:lang w:val="ru-RU"/>
        </w:rPr>
      </w:pPr>
    </w:p>
    <w:p w:rsidR="00D43CDB" w:rsidRPr="002C735F" w:rsidRDefault="002C735F">
      <w:pPr>
        <w:spacing w:after="0" w:line="264" w:lineRule="auto"/>
        <w:ind w:left="12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43CDB" w:rsidRPr="002C735F" w:rsidRDefault="00D43CDB">
      <w:pPr>
        <w:spacing w:after="0" w:line="264" w:lineRule="auto"/>
        <w:ind w:left="120"/>
        <w:jc w:val="both"/>
        <w:rPr>
          <w:lang w:val="ru-RU"/>
        </w:rPr>
      </w:pP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образования.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2C735F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2C735F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</w:t>
      </w: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вежливо соглашаться/не соглашаться на предложение собеседника, объясняя причину своего решения;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2C735F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2C735F">
        <w:rPr>
          <w:rFonts w:ascii="Times New Roman" w:hAnsi="Times New Roman"/>
          <w:color w:val="000000"/>
          <w:sz w:val="28"/>
          <w:lang w:val="ru-RU"/>
        </w:rPr>
        <w:t>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>или) без их использования.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</w:t>
      </w: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пороговому уровню (В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пороговому уровню (В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2C735F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2C73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C73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2C73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2C735F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2C73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2C73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2C73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C73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2C73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2C735F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2C73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2C73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2C735F">
        <w:rPr>
          <w:rFonts w:ascii="Times New Roman" w:hAnsi="Times New Roman"/>
          <w:color w:val="000000"/>
          <w:sz w:val="28"/>
          <w:lang w:val="ru-RU"/>
        </w:rPr>
        <w:t>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C73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2C73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2C735F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2C735F">
        <w:rPr>
          <w:rFonts w:ascii="Times New Roman" w:hAnsi="Times New Roman"/>
          <w:color w:val="000000"/>
          <w:sz w:val="28"/>
          <w:lang w:val="ru-RU"/>
        </w:rPr>
        <w:t>);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2C735F">
        <w:rPr>
          <w:rFonts w:ascii="Times New Roman" w:hAnsi="Times New Roman"/>
          <w:color w:val="000000"/>
          <w:sz w:val="28"/>
          <w:lang w:val="ru-RU"/>
        </w:rPr>
        <w:t>);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2C735F">
        <w:rPr>
          <w:rFonts w:ascii="Times New Roman" w:hAnsi="Times New Roman"/>
          <w:color w:val="000000"/>
          <w:sz w:val="28"/>
          <w:lang w:val="ru-RU"/>
        </w:rPr>
        <w:t>);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C735F">
        <w:rPr>
          <w:rFonts w:ascii="Times New Roman" w:hAnsi="Times New Roman"/>
          <w:color w:val="000000"/>
          <w:sz w:val="28"/>
          <w:lang w:val="ru-RU"/>
        </w:rPr>
        <w:t>);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2C735F">
        <w:rPr>
          <w:rFonts w:ascii="Times New Roman" w:hAnsi="Times New Roman"/>
          <w:color w:val="000000"/>
          <w:sz w:val="28"/>
          <w:lang w:val="ru-RU"/>
        </w:rPr>
        <w:t>);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C735F">
        <w:rPr>
          <w:rFonts w:ascii="Times New Roman" w:hAnsi="Times New Roman"/>
          <w:color w:val="000000"/>
          <w:sz w:val="28"/>
          <w:lang w:val="ru-RU"/>
        </w:rPr>
        <w:t>);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2C735F">
        <w:rPr>
          <w:rFonts w:ascii="Times New Roman" w:hAnsi="Times New Roman"/>
          <w:color w:val="000000"/>
          <w:sz w:val="28"/>
          <w:lang w:val="ru-RU"/>
        </w:rPr>
        <w:t>).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2C735F">
        <w:rPr>
          <w:rFonts w:ascii="Times New Roman" w:hAnsi="Times New Roman"/>
          <w:color w:val="000000"/>
          <w:sz w:val="28"/>
          <w:lang w:val="ru-RU"/>
        </w:rPr>
        <w:t>).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</w:t>
      </w: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альтернативный, разделительный вопросы), побудительные (в утвердительной и отрицательной форме). 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2C735F">
        <w:rPr>
          <w:rFonts w:ascii="Times New Roman" w:hAnsi="Times New Roman"/>
          <w:color w:val="000000"/>
          <w:sz w:val="28"/>
          <w:lang w:val="ru-RU"/>
        </w:rPr>
        <w:t>.).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43CDB" w:rsidRDefault="002C73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2C735F">
        <w:rPr>
          <w:rFonts w:ascii="Times New Roman" w:hAnsi="Times New Roman"/>
          <w:color w:val="000000"/>
          <w:sz w:val="28"/>
          <w:lang w:val="ru-RU"/>
        </w:rPr>
        <w:t>.</w:t>
      </w:r>
    </w:p>
    <w:p w:rsidR="00D43CDB" w:rsidRDefault="002C73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road. I want to have my hair cut.).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2C735F">
        <w:rPr>
          <w:rFonts w:ascii="Times New Roman" w:hAnsi="Times New Roman"/>
          <w:color w:val="000000"/>
          <w:sz w:val="28"/>
          <w:lang w:val="ru-RU"/>
        </w:rPr>
        <w:t>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2C735F">
        <w:rPr>
          <w:rFonts w:ascii="Times New Roman" w:hAnsi="Times New Roman"/>
          <w:color w:val="000000"/>
          <w:sz w:val="28"/>
          <w:lang w:val="ru-RU"/>
        </w:rPr>
        <w:t>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2C735F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2C735F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2C735F">
        <w:rPr>
          <w:rFonts w:ascii="Times New Roman" w:hAnsi="Times New Roman"/>
          <w:color w:val="000000"/>
          <w:sz w:val="28"/>
          <w:lang w:val="ru-RU"/>
        </w:rPr>
        <w:t>).</w:t>
      </w:r>
    </w:p>
    <w:p w:rsidR="00D43CDB" w:rsidRDefault="002C73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D43CDB" w:rsidRDefault="002C73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2C735F">
        <w:rPr>
          <w:rFonts w:ascii="Times New Roman" w:hAnsi="Times New Roman"/>
          <w:color w:val="000000"/>
          <w:sz w:val="28"/>
          <w:lang w:val="ru-RU"/>
        </w:rPr>
        <w:t>.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D43CDB" w:rsidRDefault="002C73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D43CDB" w:rsidRDefault="002C73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D43CDB" w:rsidRDefault="002C73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C735F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 будущего 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D43CDB" w:rsidRDefault="002C73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lastRenderedPageBreak/>
        <w:t>Социокультурные знания и умения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D43CDB" w:rsidRPr="002C735F" w:rsidRDefault="00D43CDB">
      <w:pPr>
        <w:rPr>
          <w:lang w:val="ru-RU"/>
        </w:rPr>
        <w:sectPr w:rsidR="00D43CDB" w:rsidRPr="002C735F">
          <w:pgSz w:w="11906" w:h="16383"/>
          <w:pgMar w:top="1134" w:right="850" w:bottom="1134" w:left="1701" w:header="720" w:footer="720" w:gutter="0"/>
          <w:cols w:space="720"/>
        </w:sectPr>
      </w:pPr>
    </w:p>
    <w:p w:rsidR="00D43CDB" w:rsidRPr="002C735F" w:rsidRDefault="002C735F">
      <w:pPr>
        <w:spacing w:after="0" w:line="264" w:lineRule="auto"/>
        <w:ind w:left="120"/>
        <w:jc w:val="both"/>
        <w:rPr>
          <w:lang w:val="ru-RU"/>
        </w:rPr>
      </w:pPr>
      <w:bookmarkStart w:id="4" w:name="block-44945337"/>
      <w:bookmarkEnd w:id="3"/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D43CDB" w:rsidRPr="002C735F" w:rsidRDefault="00D43CDB">
      <w:pPr>
        <w:spacing w:after="0" w:line="264" w:lineRule="auto"/>
        <w:ind w:left="120"/>
        <w:jc w:val="both"/>
        <w:rPr>
          <w:lang w:val="ru-RU"/>
        </w:rPr>
      </w:pPr>
    </w:p>
    <w:p w:rsidR="00D43CDB" w:rsidRPr="002C735F" w:rsidRDefault="002C735F">
      <w:pPr>
        <w:spacing w:after="0" w:line="264" w:lineRule="auto"/>
        <w:ind w:left="12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43CDB" w:rsidRPr="002C735F" w:rsidRDefault="00D43CDB">
      <w:pPr>
        <w:spacing w:after="0" w:line="264" w:lineRule="auto"/>
        <w:ind w:left="120"/>
        <w:jc w:val="both"/>
        <w:rPr>
          <w:lang w:val="ru-RU"/>
        </w:rPr>
      </w:pP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 вести совместную деятельность в интересах гражданского общества, участвовать в самоуправлении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образовательной организации;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D43CDB" w:rsidRPr="002C735F" w:rsidRDefault="00D43CDB">
      <w:pPr>
        <w:spacing w:after="0" w:line="264" w:lineRule="auto"/>
        <w:ind w:left="120"/>
        <w:jc w:val="both"/>
        <w:rPr>
          <w:lang w:val="ru-RU"/>
        </w:rPr>
      </w:pPr>
    </w:p>
    <w:p w:rsidR="00D43CDB" w:rsidRPr="002C735F" w:rsidRDefault="002C735F">
      <w:pPr>
        <w:spacing w:after="0" w:line="264" w:lineRule="auto"/>
        <w:ind w:left="12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43CDB" w:rsidRPr="002C735F" w:rsidRDefault="00D43CDB">
      <w:pPr>
        <w:spacing w:after="0" w:line="264" w:lineRule="auto"/>
        <w:ind w:left="120"/>
        <w:jc w:val="both"/>
        <w:rPr>
          <w:lang w:val="ru-RU"/>
        </w:rPr>
      </w:pP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43CDB" w:rsidRPr="002C735F" w:rsidRDefault="00D43CDB">
      <w:pPr>
        <w:spacing w:after="0" w:line="264" w:lineRule="auto"/>
        <w:ind w:left="120"/>
        <w:jc w:val="both"/>
        <w:rPr>
          <w:lang w:val="ru-RU"/>
        </w:rPr>
      </w:pPr>
    </w:p>
    <w:p w:rsidR="00D43CDB" w:rsidRPr="002C735F" w:rsidRDefault="002C735F">
      <w:pPr>
        <w:spacing w:after="0" w:line="264" w:lineRule="auto"/>
        <w:ind w:left="12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43CDB" w:rsidRPr="002C735F" w:rsidRDefault="00D43CDB">
      <w:pPr>
        <w:spacing w:after="0" w:line="264" w:lineRule="auto"/>
        <w:ind w:left="120"/>
        <w:jc w:val="both"/>
        <w:rPr>
          <w:lang w:val="ru-RU"/>
        </w:rPr>
      </w:pPr>
    </w:p>
    <w:p w:rsidR="00D43CDB" w:rsidRPr="002C735F" w:rsidRDefault="002C735F">
      <w:pPr>
        <w:spacing w:after="0" w:line="264" w:lineRule="auto"/>
        <w:ind w:left="12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43CDB" w:rsidRPr="002C735F" w:rsidRDefault="002C73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D43CDB" w:rsidRPr="002C735F" w:rsidRDefault="002C73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D43CDB" w:rsidRPr="002C735F" w:rsidRDefault="002C73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D43CDB" w:rsidRPr="002C735F" w:rsidRDefault="002C73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D43CDB" w:rsidRPr="002C735F" w:rsidRDefault="002C73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D43CDB" w:rsidRPr="002C735F" w:rsidRDefault="002C73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D43CDB" w:rsidRPr="002C735F" w:rsidRDefault="002C73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D43CDB" w:rsidRPr="002C735F" w:rsidRDefault="002C73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D43CDB" w:rsidRDefault="002C73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D43CDB" w:rsidRPr="002C735F" w:rsidRDefault="002C73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D43CDB" w:rsidRPr="002C735F" w:rsidRDefault="002C73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D43CDB" w:rsidRPr="002C735F" w:rsidRDefault="002C73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D43CDB" w:rsidRPr="002C735F" w:rsidRDefault="002C73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D43CDB" w:rsidRPr="002C735F" w:rsidRDefault="002C73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D43CDB" w:rsidRPr="002C735F" w:rsidRDefault="002C73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D43CDB" w:rsidRPr="002C735F" w:rsidRDefault="002C73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D43CDB" w:rsidRPr="002C735F" w:rsidRDefault="002C73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D43CDB" w:rsidRPr="002C735F" w:rsidRDefault="002C73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D43CDB" w:rsidRPr="002C735F" w:rsidRDefault="002C73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D43CDB" w:rsidRPr="002C735F" w:rsidRDefault="002C73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D43CDB" w:rsidRPr="002C735F" w:rsidRDefault="002C73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D43CDB" w:rsidRDefault="002C73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43CDB" w:rsidRPr="002C735F" w:rsidRDefault="002C73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D43CDB" w:rsidRPr="002C735F" w:rsidRDefault="002C73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D43CDB" w:rsidRPr="002C735F" w:rsidRDefault="002C73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D43CDB" w:rsidRPr="002C735F" w:rsidRDefault="002C73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43CDB" w:rsidRPr="002C735F" w:rsidRDefault="002C73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D43CDB" w:rsidRPr="002C735F" w:rsidRDefault="00D43CDB">
      <w:pPr>
        <w:spacing w:after="0" w:line="264" w:lineRule="auto"/>
        <w:ind w:left="120"/>
        <w:jc w:val="both"/>
        <w:rPr>
          <w:lang w:val="ru-RU"/>
        </w:rPr>
      </w:pPr>
    </w:p>
    <w:p w:rsidR="00D43CDB" w:rsidRPr="002C735F" w:rsidRDefault="002C735F">
      <w:pPr>
        <w:spacing w:after="0" w:line="264" w:lineRule="auto"/>
        <w:ind w:left="12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43CDB" w:rsidRPr="002C735F" w:rsidRDefault="00D43CDB">
      <w:pPr>
        <w:spacing w:after="0" w:line="264" w:lineRule="auto"/>
        <w:ind w:left="120"/>
        <w:jc w:val="both"/>
        <w:rPr>
          <w:lang w:val="ru-RU"/>
        </w:rPr>
      </w:pPr>
    </w:p>
    <w:p w:rsidR="00D43CDB" w:rsidRPr="002C735F" w:rsidRDefault="002C735F">
      <w:pPr>
        <w:spacing w:after="0" w:line="264" w:lineRule="auto"/>
        <w:ind w:left="12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43CDB" w:rsidRPr="002C735F" w:rsidRDefault="002C73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D43CDB" w:rsidRPr="002C735F" w:rsidRDefault="002C73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D43CDB" w:rsidRPr="002C735F" w:rsidRDefault="002C73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D43CDB" w:rsidRPr="002C735F" w:rsidRDefault="002C73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D43CDB" w:rsidRPr="002C735F" w:rsidRDefault="00D43CDB">
      <w:pPr>
        <w:spacing w:after="0" w:line="264" w:lineRule="auto"/>
        <w:ind w:left="120"/>
        <w:jc w:val="both"/>
        <w:rPr>
          <w:lang w:val="ru-RU"/>
        </w:rPr>
      </w:pPr>
    </w:p>
    <w:p w:rsidR="00D43CDB" w:rsidRDefault="002C73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D43CDB" w:rsidRDefault="00D43CDB">
      <w:pPr>
        <w:spacing w:after="0" w:line="264" w:lineRule="auto"/>
        <w:ind w:left="120"/>
        <w:jc w:val="both"/>
      </w:pPr>
    </w:p>
    <w:p w:rsidR="00D43CDB" w:rsidRDefault="002C73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D43CDB" w:rsidRPr="002C735F" w:rsidRDefault="002C73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D43CDB" w:rsidRPr="002C735F" w:rsidRDefault="002C73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D43CDB" w:rsidRDefault="002C735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D43CDB" w:rsidRPr="002C735F" w:rsidRDefault="002C73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D43CDB" w:rsidRDefault="002C735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D43CDB" w:rsidRPr="002C735F" w:rsidRDefault="002C73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D43CDB" w:rsidRDefault="002C73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D43CDB" w:rsidRDefault="002C735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D43CDB" w:rsidRPr="002C735F" w:rsidRDefault="002C73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D43CDB" w:rsidRPr="002C735F" w:rsidRDefault="002C73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D43CDB" w:rsidRPr="002C735F" w:rsidRDefault="002C73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D43CDB" w:rsidRPr="002C735F" w:rsidRDefault="002C73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вносить коррективы в созданный речевой проду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кт в сл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учае необходимости; </w:t>
      </w:r>
    </w:p>
    <w:p w:rsidR="00D43CDB" w:rsidRPr="002C735F" w:rsidRDefault="002C73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D43CDB" w:rsidRPr="002C735F" w:rsidRDefault="002C73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D43CDB" w:rsidRPr="002C735F" w:rsidRDefault="002C73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D43CDB" w:rsidRPr="002C735F" w:rsidRDefault="002C73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D43CDB" w:rsidRPr="002C735F" w:rsidRDefault="002C73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D43CDB" w:rsidRPr="002C735F" w:rsidRDefault="002C73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D43CDB" w:rsidRDefault="002C73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D43CDB" w:rsidRPr="002C735F" w:rsidRDefault="002C735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D43CDB" w:rsidRPr="002C735F" w:rsidRDefault="002C735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D43CDB" w:rsidRPr="002C735F" w:rsidRDefault="002C735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D43CDB" w:rsidRPr="002C735F" w:rsidRDefault="002C735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43CDB" w:rsidRPr="002C735F" w:rsidRDefault="002C735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D43CDB" w:rsidRPr="002C735F" w:rsidRDefault="00D43CDB">
      <w:pPr>
        <w:spacing w:after="0" w:line="264" w:lineRule="auto"/>
        <w:ind w:left="120"/>
        <w:jc w:val="both"/>
        <w:rPr>
          <w:lang w:val="ru-RU"/>
        </w:rPr>
      </w:pPr>
    </w:p>
    <w:p w:rsidR="00D43CDB" w:rsidRPr="002C735F" w:rsidRDefault="002C735F">
      <w:pPr>
        <w:spacing w:after="0" w:line="264" w:lineRule="auto"/>
        <w:ind w:left="120"/>
        <w:jc w:val="both"/>
        <w:rPr>
          <w:lang w:val="ru-RU"/>
        </w:rPr>
      </w:pPr>
      <w:r w:rsidRPr="002C735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43CDB" w:rsidRPr="002C735F" w:rsidRDefault="00D43CDB">
      <w:pPr>
        <w:spacing w:after="0" w:line="264" w:lineRule="auto"/>
        <w:ind w:left="120"/>
        <w:jc w:val="both"/>
        <w:rPr>
          <w:lang w:val="ru-RU"/>
        </w:rPr>
      </w:pP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2C735F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звучания текста/текстов для аудирования – до 2,5 минут).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2C735F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2C73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помощи префиксов un-, in-/im- и суффиксов -ance/-ence, -er/-or, -ing, -ist, -ity, -ment, -ness, -sion/-tion, -ship; 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inter-, non- и суффиксов -able/-ible, -al, -ed, -ese, -ful, -ian/-an, -ing, -ish, -ive, -less, -ly, -ous, -y;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C73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C735F"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сложных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2C735F">
        <w:rPr>
          <w:rFonts w:ascii="Times New Roman" w:hAnsi="Times New Roman"/>
          <w:color w:val="000000"/>
          <w:sz w:val="28"/>
          <w:lang w:val="ru-RU"/>
        </w:rPr>
        <w:t>);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2C735F">
        <w:rPr>
          <w:rFonts w:ascii="Times New Roman" w:hAnsi="Times New Roman"/>
          <w:color w:val="000000"/>
          <w:sz w:val="28"/>
          <w:lang w:val="ru-RU"/>
        </w:rPr>
        <w:t>);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2C735F">
        <w:rPr>
          <w:rFonts w:ascii="Times New Roman" w:hAnsi="Times New Roman"/>
          <w:color w:val="000000"/>
          <w:sz w:val="28"/>
          <w:lang w:val="ru-RU"/>
        </w:rPr>
        <w:t>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2C735F">
        <w:rPr>
          <w:rFonts w:ascii="Times New Roman" w:hAnsi="Times New Roman"/>
          <w:color w:val="000000"/>
          <w:sz w:val="28"/>
          <w:lang w:val="ru-RU"/>
        </w:rPr>
        <w:t>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2C735F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2C735F">
        <w:rPr>
          <w:rFonts w:ascii="Times New Roman" w:hAnsi="Times New Roman"/>
          <w:color w:val="000000"/>
          <w:sz w:val="28"/>
          <w:lang w:val="ru-RU"/>
        </w:rPr>
        <w:t>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2C735F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2C735F">
        <w:rPr>
          <w:rFonts w:ascii="Times New Roman" w:hAnsi="Times New Roman"/>
          <w:color w:val="000000"/>
          <w:sz w:val="28"/>
          <w:lang w:val="ru-RU"/>
        </w:rPr>
        <w:t>);</w:t>
      </w:r>
    </w:p>
    <w:p w:rsidR="00D43CDB" w:rsidRDefault="002C73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2C735F">
        <w:rPr>
          <w:rFonts w:ascii="Times New Roman" w:hAnsi="Times New Roman"/>
          <w:color w:val="000000"/>
          <w:sz w:val="28"/>
          <w:lang w:val="ru-RU"/>
        </w:rPr>
        <w:t>;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do smth); 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D43CDB" w:rsidRDefault="002C73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C735F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must/have to, may, might, should, shall, would, will, need); 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(many/much, little/a little, few/a few, a lot of);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2C735F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2C735F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2C735F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2C735F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помощи префиксов un-, in-/im-, il-/ir- и суффиксов -ance/-ence, -er/-or, -ing, -ist, -ity, -ment, -ness, -sion/-tion, -ship; 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il-/ir-, inter-, non-, post-, pre- и суффиксов -able/-ible, -al, -ed, -ese, -ful, -ian/ -an, -ical, -ing, -ish, -ive, -less, -ly, -ous, -y;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C73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2C735F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2C735F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2C735F">
        <w:rPr>
          <w:rFonts w:ascii="Times New Roman" w:hAnsi="Times New Roman"/>
          <w:color w:val="000000"/>
          <w:sz w:val="28"/>
          <w:lang w:val="ru-RU"/>
        </w:rPr>
        <w:t>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2C735F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2C735F">
        <w:rPr>
          <w:rFonts w:ascii="Times New Roman" w:hAnsi="Times New Roman"/>
          <w:color w:val="000000"/>
          <w:sz w:val="28"/>
          <w:lang w:val="ru-RU"/>
        </w:rPr>
        <w:t>);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2C735F">
        <w:rPr>
          <w:rFonts w:ascii="Times New Roman" w:hAnsi="Times New Roman"/>
          <w:color w:val="000000"/>
          <w:sz w:val="28"/>
          <w:lang w:val="ru-RU"/>
        </w:rPr>
        <w:t>);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2C735F">
        <w:rPr>
          <w:rFonts w:ascii="Times New Roman" w:hAnsi="Times New Roman"/>
          <w:color w:val="000000"/>
          <w:sz w:val="28"/>
          <w:lang w:val="ru-RU"/>
        </w:rPr>
        <w:t>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2C735F">
        <w:rPr>
          <w:rFonts w:ascii="Times New Roman" w:hAnsi="Times New Roman"/>
          <w:color w:val="000000"/>
          <w:sz w:val="28"/>
          <w:lang w:val="ru-RU"/>
        </w:rPr>
        <w:t>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2C735F">
        <w:rPr>
          <w:rFonts w:ascii="Times New Roman" w:hAnsi="Times New Roman"/>
          <w:color w:val="000000"/>
          <w:sz w:val="28"/>
          <w:lang w:val="ru-RU"/>
        </w:rPr>
        <w:t>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2C735F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2C735F">
        <w:rPr>
          <w:rFonts w:ascii="Times New Roman" w:hAnsi="Times New Roman"/>
          <w:color w:val="000000"/>
          <w:sz w:val="28"/>
          <w:lang w:val="ru-RU"/>
        </w:rPr>
        <w:t>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2C735F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2C735F">
        <w:rPr>
          <w:rFonts w:ascii="Times New Roman" w:hAnsi="Times New Roman"/>
          <w:color w:val="000000"/>
          <w:sz w:val="28"/>
          <w:lang w:val="ru-RU"/>
        </w:rPr>
        <w:t>);</w:t>
      </w:r>
    </w:p>
    <w:p w:rsidR="00D43CDB" w:rsidRDefault="002C73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2C735F">
        <w:rPr>
          <w:rFonts w:ascii="Times New Roman" w:hAnsi="Times New Roman"/>
          <w:color w:val="000000"/>
          <w:sz w:val="28"/>
          <w:lang w:val="ru-RU"/>
        </w:rPr>
        <w:t>;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do smth); 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D43CDB" w:rsidRDefault="002C73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2C735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C735F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must/have to, may, might, should, shall, would, will, need); 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2C735F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:rsidR="00D43CDB" w:rsidRDefault="002C735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(many/much, little/a little, few/a few, a lot of);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735F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2C73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2C735F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D43CDB" w:rsidRPr="002C735F" w:rsidRDefault="002C735F">
      <w:pPr>
        <w:spacing w:after="0" w:line="264" w:lineRule="auto"/>
        <w:ind w:firstLine="600"/>
        <w:jc w:val="both"/>
        <w:rPr>
          <w:lang w:val="ru-RU"/>
        </w:rPr>
      </w:pPr>
      <w:r w:rsidRPr="002C735F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D43CDB" w:rsidRPr="002C735F" w:rsidRDefault="00D43CDB">
      <w:pPr>
        <w:rPr>
          <w:lang w:val="ru-RU"/>
        </w:rPr>
        <w:sectPr w:rsidR="00D43CDB" w:rsidRPr="002C735F">
          <w:pgSz w:w="11906" w:h="16383"/>
          <w:pgMar w:top="1134" w:right="850" w:bottom="1134" w:left="1701" w:header="720" w:footer="720" w:gutter="0"/>
          <w:cols w:space="720"/>
        </w:sectPr>
      </w:pPr>
    </w:p>
    <w:p w:rsidR="00D43CDB" w:rsidRDefault="002C735F">
      <w:pPr>
        <w:spacing w:after="0"/>
        <w:ind w:left="120"/>
      </w:pPr>
      <w:bookmarkStart w:id="5" w:name="block-44945338"/>
      <w:bookmarkEnd w:id="4"/>
      <w:r w:rsidRPr="002C73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43CDB" w:rsidRDefault="002C73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837"/>
      </w:tblGrid>
      <w:tr w:rsidR="00D43CDB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3CDB" w:rsidRDefault="00D43CD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3CDB" w:rsidRDefault="00D43C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3CDB" w:rsidRDefault="00D43CDB">
            <w:pPr>
              <w:spacing w:after="0"/>
              <w:ind w:left="135"/>
            </w:pPr>
          </w:p>
        </w:tc>
      </w:tr>
      <w:tr w:rsidR="00D43C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3CDB" w:rsidRDefault="00D43C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3CDB" w:rsidRDefault="00D43CDB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3CDB" w:rsidRDefault="00D43CDB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3CDB" w:rsidRDefault="00D43CDB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3CDB" w:rsidRDefault="00D43C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3CDB" w:rsidRDefault="00D43CDB"/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</w:t>
            </w: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Default="00D43CDB"/>
        </w:tc>
      </w:tr>
    </w:tbl>
    <w:p w:rsidR="00D43CDB" w:rsidRDefault="00D43CDB">
      <w:pPr>
        <w:sectPr w:rsidR="00D43C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3CDB" w:rsidRDefault="002C73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849"/>
      </w:tblGrid>
      <w:tr w:rsidR="00D43CDB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3CDB" w:rsidRDefault="00D43CD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3CDB" w:rsidRDefault="00D43C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3CDB" w:rsidRDefault="00D43CDB">
            <w:pPr>
              <w:spacing w:after="0"/>
              <w:ind w:left="135"/>
            </w:pPr>
          </w:p>
        </w:tc>
      </w:tr>
      <w:tr w:rsidR="00D43C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3CDB" w:rsidRDefault="00D43C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3CDB" w:rsidRDefault="00D43CDB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3CDB" w:rsidRDefault="00D43CDB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3CDB" w:rsidRDefault="00D43CDB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3CDB" w:rsidRDefault="00D43C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3CDB" w:rsidRDefault="00D43CDB"/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Досуг молодежи: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43CDB" w:rsidRDefault="00D43CDB"/>
        </w:tc>
      </w:tr>
    </w:tbl>
    <w:p w:rsidR="00D43CDB" w:rsidRDefault="00D43CDB">
      <w:pPr>
        <w:sectPr w:rsidR="00D43C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3CDB" w:rsidRDefault="00D43CDB">
      <w:pPr>
        <w:sectPr w:rsidR="00D43C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3CDB" w:rsidRDefault="002C735F">
      <w:pPr>
        <w:spacing w:after="0"/>
        <w:ind w:left="120"/>
      </w:pPr>
      <w:bookmarkStart w:id="6" w:name="block-4494533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43CDB" w:rsidRDefault="002C73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1"/>
        <w:gridCol w:w="4201"/>
        <w:gridCol w:w="1077"/>
        <w:gridCol w:w="1841"/>
        <w:gridCol w:w="1910"/>
        <w:gridCol w:w="1347"/>
        <w:gridCol w:w="2873"/>
      </w:tblGrid>
      <w:tr w:rsidR="00D43CDB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3CDB" w:rsidRDefault="00D43CD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43CDB" w:rsidRDefault="00D43C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43CDB" w:rsidRDefault="00D43CDB">
            <w:pPr>
              <w:spacing w:after="0"/>
              <w:ind w:left="135"/>
            </w:pPr>
          </w:p>
        </w:tc>
      </w:tr>
      <w:tr w:rsidR="00D43C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3CDB" w:rsidRDefault="00D43C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3CDB" w:rsidRDefault="00D43CDB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3CDB" w:rsidRDefault="00D43CDB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3CDB" w:rsidRDefault="00D43CDB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3CDB" w:rsidRDefault="00D43C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3CDB" w:rsidRDefault="00D43C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3CDB" w:rsidRDefault="00D43CDB"/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ситуации,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/470533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Жизнь семьи. Конфликтные ситуации. Семейные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003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друга/друзей.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человека, любимого 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eefec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afbb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Лечебная диета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питание. Питание дома/в ресторане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 Выбор продуктов.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/67278943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 и забота о здоровье: режим труда и отдыха, спорт, сбалансированное питание, </w:t>
            </w: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/398977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Школьная жизнь других стран. Переписка </w:t>
            </w:r>
            <w:proofErr w:type="gramStart"/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зарубежными сверстниками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7587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выбора профессии. Работа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Совместные планы, приглашения, </w:t>
            </w: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праздники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835281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/7578897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/893805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 и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"Туризм. Виды отдыха. Путешествия по России и </w:t>
            </w: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/91737089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Борьба с мусором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04800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окружающей среды: загрязнение воды, воздуха, почвы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</w:t>
            </w:r>
            <w:proofErr w:type="gramStart"/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Исчезающие</w:t>
            </w:r>
            <w:proofErr w:type="gramEnd"/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выды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Борьба с отходами.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Городские условия проживания. Плюсы и минусы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Повторное использование ресурсов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Заповедники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18867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3718251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стран изучаемого языка в развитие науки.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на благо окружающей среды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"Технический 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связи (мобильные телефоны, смартфоны, планшеты, компьютеры)"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праздники и обычаи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Национальная кухня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75237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</w:t>
            </w: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знаменательные даты, традиции, обычаи); страницы истории"</w:t>
            </w:r>
            <w:proofErr w:type="gram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Писатель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Выдающаяся личность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/320156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Космонавты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3012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3CDB" w:rsidRDefault="00D43CDB"/>
        </w:tc>
      </w:tr>
    </w:tbl>
    <w:p w:rsidR="00D43CDB" w:rsidRDefault="00D43CDB">
      <w:pPr>
        <w:sectPr w:rsidR="00D43C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3CDB" w:rsidRDefault="002C73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2"/>
        <w:gridCol w:w="3820"/>
        <w:gridCol w:w="1041"/>
        <w:gridCol w:w="1841"/>
        <w:gridCol w:w="1910"/>
        <w:gridCol w:w="1347"/>
        <w:gridCol w:w="3319"/>
      </w:tblGrid>
      <w:tr w:rsidR="00D43CDB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3CDB" w:rsidRDefault="00D43CD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43CDB" w:rsidRDefault="00D43C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43CDB" w:rsidRDefault="00D43CDB">
            <w:pPr>
              <w:spacing w:after="0"/>
              <w:ind w:left="135"/>
            </w:pPr>
          </w:p>
        </w:tc>
      </w:tr>
      <w:tr w:rsidR="00D43C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3CDB" w:rsidRDefault="00D43C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3CDB" w:rsidRDefault="00D43CDB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3CDB" w:rsidRDefault="00D43CDB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3CDB" w:rsidRDefault="00D43CDB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3CDB" w:rsidRDefault="00D43C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3CDB" w:rsidRDefault="00D43C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3CDB" w:rsidRDefault="00D43CDB"/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конфликтных ситуаций.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1A01FC">
            <w:pPr>
              <w:spacing w:after="0"/>
              <w:ind w:left="135"/>
            </w:pPr>
            <w:hyperlink r:id="rId126">
              <w:r w:rsidR="002C735F">
                <w:rPr>
                  <w:rFonts w:ascii="Times New Roman" w:hAnsi="Times New Roman"/>
                  <w:color w:val="0000FF"/>
                  <w:u w:val="single"/>
                </w:rPr>
                <w:t>https://m.edsoo.ru/e407a96c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/4408296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</w:t>
            </w: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человека в экстремальной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привычек. Здоровый образ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Полезные привычки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43830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13771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/4,5487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+70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со </w:t>
            </w: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серстниками. Проблема буллинга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Альтернативы в продолжени</w:t>
            </w:r>
            <w:proofErr w:type="gramStart"/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образования. Последний год в школе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"Школьное образование, школьная жизнь. </w:t>
            </w: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9311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 История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701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62261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молодежи в жизни общества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5201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/16990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Спорт в жизни каждого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5643207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/76261698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 и сльской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Сравнение. Преимущества и недостатки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</w:t>
            </w: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736398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Другие формы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океана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944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Проживание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страны. Крупные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изучаемого языка. </w:t>
            </w: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Страницы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традиции и особенности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космоса. Вклад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медицинские работники.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Писатели-классики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</w:tr>
      <w:tr w:rsidR="00D43CDB" w:rsidRPr="00622231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43CDB" w:rsidRDefault="00D43CDB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3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43C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3CDB" w:rsidRPr="002C735F" w:rsidRDefault="002C735F">
            <w:pPr>
              <w:spacing w:after="0"/>
              <w:ind w:left="135"/>
              <w:rPr>
                <w:lang w:val="ru-RU"/>
              </w:rPr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 w:rsidRPr="002C7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43CDB" w:rsidRDefault="002C7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3CDB" w:rsidRDefault="00D43CDB"/>
        </w:tc>
      </w:tr>
    </w:tbl>
    <w:p w:rsidR="00D43CDB" w:rsidRDefault="00D43CDB">
      <w:pPr>
        <w:sectPr w:rsidR="00D43C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2231" w:rsidRPr="00E77FDB" w:rsidRDefault="00622231" w:rsidP="00622231">
      <w:pPr>
        <w:spacing w:after="0" w:line="240" w:lineRule="auto"/>
        <w:ind w:left="120"/>
        <w:rPr>
          <w:lang w:val="ru-RU"/>
        </w:rPr>
      </w:pPr>
      <w:bookmarkStart w:id="7" w:name="block-44945340"/>
      <w:bookmarkStart w:id="8" w:name="block-78023355"/>
      <w:bookmarkEnd w:id="6"/>
      <w:r w:rsidRPr="00E77FD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622231" w:rsidRPr="00E77FDB" w:rsidRDefault="00622231" w:rsidP="00622231">
      <w:pPr>
        <w:spacing w:after="0" w:line="240" w:lineRule="auto"/>
        <w:ind w:left="120"/>
        <w:rPr>
          <w:lang w:val="ru-RU"/>
        </w:rPr>
      </w:pPr>
    </w:p>
    <w:p w:rsidR="00622231" w:rsidRDefault="00622231" w:rsidP="00622231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6"/>
        <w:gridCol w:w="7443"/>
      </w:tblGrid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43"/>
              <w:rPr>
                <w:lang w:val="ru-RU"/>
              </w:rPr>
            </w:pPr>
            <w:r w:rsidRPr="00E77F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</w:t>
            </w:r>
            <w:proofErr w:type="gramStart"/>
            <w:r w:rsidRPr="00E77F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основной</w:t>
            </w:r>
            <w:proofErr w:type="gramEnd"/>
            <w:r w:rsidRPr="00E77F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образовательной программы среднего общего образования 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rPr>
                <w:lang w:val="ru-RU"/>
              </w:rPr>
            </w:pP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Предметные результаты по учебному предмету «Иностранный (английский)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основными видами речевой деятельности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proofErr w:type="gramStart"/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этикета, принятых в стране (странах) изучаемого языка (8 реплик со стороны каждого собеседника)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(прослушанного) текста с выражением своего отношения (объём монологического высказывания – до 14 фраз)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Устно излагать результаты выполненной проектной работы (объём – до 14 фраз)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(нужной, 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запрашиваемой)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информации, с полным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ониманием прочитанного (объём текста (текстов) для чтения – 500-700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 и другие) и понимать представленную в них информацию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130 слов)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высказывания на основе плана, иллюстрации, таблицы, диаграммы и (или) прочитанного (прослушанного) текста с использованием образца (объём высказывания – до 150 слов)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 представлять результаты выполненной проектной работы (объём – до 150 слов)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Писать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орфографическими навыками: правильно писать изученные слова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1400 лексических единиц (слов, фразовых глаголов, словосочетаний, речевых клише, средств логической связи) и правильно употреблять в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-y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суффикса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football</w:t>
            </w:r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bluebell</w:t>
            </w:r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); сложные существительные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father</w:t>
            </w:r>
            <w:r w:rsidRPr="00E77FDB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</w:t>
            </w:r>
            <w:r w:rsidRPr="00E77FDB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law</w:t>
            </w:r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основой существительного с добавлением суффикса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имена прилагательные на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речи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начальным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начальным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условные предложения с глаголами в 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)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альтернативный, разделительный вопросы в Present/Past/Future Simple Tense, Present/Past Continuous Tense, Present/ Past Perfect Tense, Present Perfect Continuous Tense)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с глаголами на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love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+ инфинитив глагола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get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get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залога в изъявительном наклонении (Present/Past/ 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имена существительные во множественном числе, образованные по правилу и исключения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притяжательный падеж имён существительных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возраст – цвет – происхождение)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количественные и порядковые числительные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родную страну и её культуру на иностранном языке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иной культуре, соблюдать нормы вежливости в межкультурном общении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 при чтении и аудировании – языковую и контекстуальную догадку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:rsidR="00622231" w:rsidRPr="00E77FDB" w:rsidRDefault="00622231" w:rsidP="00622231">
      <w:pPr>
        <w:spacing w:after="0" w:line="240" w:lineRule="auto"/>
        <w:ind w:left="120"/>
        <w:rPr>
          <w:lang w:val="ru-RU"/>
        </w:rPr>
      </w:pPr>
    </w:p>
    <w:p w:rsidR="00622231" w:rsidRDefault="00622231" w:rsidP="00622231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622231" w:rsidRDefault="00622231" w:rsidP="00622231">
      <w:pPr>
        <w:spacing w:after="0" w:line="24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7"/>
        <w:gridCol w:w="7636"/>
      </w:tblGrid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135"/>
              <w:rPr>
                <w:lang w:val="ru-RU"/>
              </w:rPr>
            </w:pPr>
            <w:r w:rsidRPr="00E77F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</w:t>
            </w:r>
            <w:proofErr w:type="gramStart"/>
            <w:r w:rsidRPr="00E77F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основной</w:t>
            </w:r>
            <w:proofErr w:type="gramEnd"/>
            <w:r w:rsidRPr="00E77F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образовательной программы среднего общего образования 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rPr>
                <w:lang w:val="ru-RU"/>
              </w:rPr>
            </w:pP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A35639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22231"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Предметные результаты по учебному предмету «Иностранный (английский)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основными видами речевой деятельности 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соблюдением норм речевого этикета, принятых в стране (странах) изучаемого языка (до 9 реплик со стороны каждого собеседника)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(прослушанного) текста с выражением своего отношения (объём монологического высказывания – 14-15 фраз)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Устно излагать результаты выполненной проектной работы (объём – 14-15 фраз)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 (интересующей,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запрашиваемой) информации, с полным пониманием прочитанного (объём текста (текстов) для чтения – до 600-800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графики) и понимать представленную в них информацию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140 слов)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высказывания на основе плана, иллюстрации, таблицы, диаграммы и (или) прочитанного (прослушанного) текста с использованием образца (объём высказывания – до 180 слов)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 представлять результаты выполненной проектной работы (объём – до 180 слов)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Писать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знания и навыки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орфографическими навыками: правильно писать изученные слова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Распознавать в звучащем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ir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суффиксов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ir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суффикса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словосложения: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bluebell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); сложные существительные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основой существительного с добавлением суффикса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имена прилагательные на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речи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начальным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начальным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Subject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Complex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условные предложения с глаголами в 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)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альтернативный, разделительный вопросы в Present/Past/Future Simple Tense, Present/Past Continuous Tense, Present/ Past Perfect Tense, Present Perfect Continuous Tense)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с глаголами на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love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both"/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+ инфинитив глагола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be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get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used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smth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be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get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used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doing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smth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залога в изъявительном наклонении (Present/Past/ 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22231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имена существительные во множественном числе, образованные по правилу и исключения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притяжательный падеж имён существительных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возраст – цвет – происхождение)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количественные и порядковые числительные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Социокультурные знания и умения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родную страну и её культуру на иностранном языке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иной культуре, соблюдать нормы вежливости в межкультурном общении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622231" w:rsidRPr="00E77FDB" w:rsidTr="006222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228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:rsidR="00622231" w:rsidRPr="00E77FDB" w:rsidRDefault="00622231" w:rsidP="00622231">
      <w:pPr>
        <w:spacing w:after="0" w:line="240" w:lineRule="auto"/>
        <w:rPr>
          <w:lang w:val="ru-RU"/>
        </w:rPr>
        <w:sectPr w:rsidR="00622231" w:rsidRPr="00E77FDB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622231" w:rsidRDefault="00622231" w:rsidP="00622231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22231" w:rsidRDefault="00622231" w:rsidP="00622231">
      <w:pPr>
        <w:spacing w:after="0" w:line="240" w:lineRule="auto"/>
        <w:ind w:left="120"/>
      </w:pPr>
    </w:p>
    <w:p w:rsidR="00622231" w:rsidRDefault="00622231" w:rsidP="00622231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622231" w:rsidRDefault="00622231" w:rsidP="00622231">
      <w:pPr>
        <w:spacing w:after="0" w:line="240" w:lineRule="auto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5"/>
        <w:gridCol w:w="8384"/>
      </w:tblGrid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Молодёжь в современном обществе.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молодёжи: чтение, кино, театр, музыка, музеи, сеть Интернет, компьютерные игры.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Любовь и дружба. Покупки: одежда, обувь и продукты питания. Карманные деньги. </w:t>
            </w:r>
            <w:r w:rsidRPr="006222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Молодёжная мода. Туризм. Виды отдыха.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Путешествия по России и зарубежным странам. Проблемы экологии. Защита окружающей среды. Стихийные бедствия. Условия проживания в городской (сельской) местности. Технический прогресс: перспективы и последствия. Современные средства связи (мобильные телефоны, смартфоны, планшеты, компьютеры).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</w:t>
            </w:r>
            <w:proofErr w:type="gramEnd"/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диалогической речи на базе умений, 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диалог, включающий разные виды диалогов)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этикетного характера: начинать, поддерживать и заканчивать разговор, вежливо переспрашивать, выражать согласие (отказ); выражать благодарность;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языка (объём диалога – до 8 реплик со стороны каждого собеседника)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Диалог – побуждение к действию: обращаться с просьбой, вежливо соглашаться (не соглашаться) выполнить просьбу; давать совет и принимать (не принимать) совет; </w:t>
            </w:r>
            <w:proofErr w:type="gramStart"/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приглашать собеседника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10 класса с использованием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Диалог-обмен мнениями: выражать свою точку зрения и обосновывать её;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реплик со стороны каждого собеседника)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Комбинированный диалог, включающий разные виды диалогов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Монологическая речь</w:t>
            </w:r>
          </w:p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монологической речи на базе умений, сформированных на уровне основного общего образования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характеристики (черты характера реального человека или литературного персонажа)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 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повествования (сообщения)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высказывания – до 14 фраз)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устного связного монологического высказывания с использованием одного из основных коммуникативных типов речи – рассуждения в рамках тематического содержания речи 10 класса с использованием ключевых слов, плана и (или) иллюстраций, фотографий, таблиц, диаграмм или без использования (объём монологического высказывания – до 14 фраз)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 основного содержания прочитанного (прослушанного текста в рамках тематического содержания речи 10 класса с использованием ключевыых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Устное представление (презентация) результатов выполненной проектной работы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аудирования на базе умений, сформированных на уровне основного общего образования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умения понимать на 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второстепенной; прогнозировать содержание текста по началу сообщения;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нужной (интересующей,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данную информацию, представленную в эксплицитной (явной) форме, в воспринимаемом на слух тексте (время звучания текста (текстов) для аудирования – до 2,5 минут)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игнорировать незнакомые слова, несущественные для понимания основного содержания (объём текста (текстов) для чтения – 500-700 слов)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пониманием нужной (интересующей, запрашиваемой) информации –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500-700 слов)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500-700 слов)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(таблиц, диаграмм, графиков, схем, инфографики и других) и понимание представленной в них информации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rPr>
                <w:lang w:val="ru-RU"/>
              </w:rPr>
            </w:pP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 на базе умений, сформированных на уровне основного общего образования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характера в соответствии с нормами речевого этикета, принятыми в стране (странах) изучаемого языка (объём сообщения – до 130 слов)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небольшого письменного высказывания (рассказа, сочинения и другого) на основе плана, иллюстрации, таблицы, диаграммы и (или) прочитанного/прослушанного текста с использованием образца (объём письменного высказывания – до 150 слов)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таблицы: краткая фиксация содержания прочитанного (прослушанного) текста или дополнение информации в таблице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представление результатов выполненной проектной работы, в том числе в форме презентации (объём – до 150 слов)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 (без ошибок, ведущих к сбою в коммуникации) произношение слов с соблюдением правильного ударения и фраз (предложений) с 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чтения вслух – до 140 слов)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Правильная расстановка знаков препинания в письменных высказываниях: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 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лексические единицы. Синонимы. Антонимы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прилагательные на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Интернациональные слова 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суффикса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-y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r w:rsidRPr="00E77FDB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r w:rsidRPr="00E77FDB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r w:rsidRPr="00E77FDB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суффикса </w:t>
            </w:r>
            <w:r w:rsidRPr="00E77FDB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числительных при помощи суффиксов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2.3.12.6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существительных от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неопределённой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E77FDB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people</w:t>
            </w:r>
            <w:r w:rsidRPr="00E77FDB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the</w:t>
            </w:r>
            <w:r w:rsidRPr="00E77FDB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proofErr w:type="gramStart"/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формах)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moved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new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house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начальным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He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Условные предложения с глаголами в 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 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Модальные глаголы в косвенной речи в настоящем и прошедшем времени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 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видовременных формах действительного залога в изъявительном наклонении (Present/Past/Future Simple Tense, Present/Past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Определённый, неопределённый и нулевой артикли 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во множественном числе, образованные по правилу, и исключения 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Неисчисляемые имена существительные, имеющие форму только множественного числа 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Притяжательный падеж имён существительных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и наречия в положительной, сравнительной и превосходной степенях, образованные по правилу, и исключения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следования нескольких прилагательных (мнение – размер – возраст – цвет – происхождение)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другие) </w:t>
            </w:r>
            <w:proofErr w:type="gramEnd"/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Предлоги места, времени, направления, предлоги, употребляемые с глаголами в страдательном залоге </w:t>
            </w:r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в устной и письменной речи наиболее употребительной тематической фоновой лексики и реалий родной страны и страны (стран)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      </w:r>
            <w:proofErr w:type="gramEnd"/>
          </w:p>
        </w:tc>
      </w:tr>
      <w:tr w:rsidR="00622231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622231" w:rsidRPr="00E77FDB" w:rsidTr="0062223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A356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A35639">
            <w:pPr>
              <w:spacing w:after="0" w:line="240" w:lineRule="auto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:rsidR="00622231" w:rsidRPr="00E77FDB" w:rsidRDefault="00622231" w:rsidP="00622231">
      <w:pPr>
        <w:spacing w:after="0" w:line="240" w:lineRule="auto"/>
        <w:ind w:left="120"/>
        <w:rPr>
          <w:lang w:val="ru-RU"/>
        </w:rPr>
      </w:pPr>
    </w:p>
    <w:p w:rsidR="00622231" w:rsidRDefault="00622231" w:rsidP="00622231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622231" w:rsidRDefault="00622231" w:rsidP="00622231">
      <w:pPr>
        <w:spacing w:after="0" w:line="240" w:lineRule="auto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4"/>
        <w:gridCol w:w="8095"/>
      </w:tblGrid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</w:t>
            </w:r>
            <w:proofErr w:type="gramEnd"/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образования. Место иностранного языка в повседневной жизни и профессиональной деятельности в современном мире. Молодёжь в современном обществе. Ценностные ориентиры. Участие молодёжи в жизни общества. Досуг молодёжи: увлечения и интересы. Любовь и дружба. Роль спорта в современной жизни: виды спорта, экстремальный спорт, спортивные соревнования, Олимпийские игры. Туризм. Виды отдыха. Экотуризм. Путешествия по России и зарубежным странам. Вселенная и человек. Природа. </w:t>
            </w:r>
            <w:r w:rsidRPr="0062223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Проблемы экологии. </w:t>
            </w:r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 xml:space="preserve">Защита окружающей среды. Проживание в городской (сельской) местности. Технический прогресс: перспективы и последствия. Современные средства информации и коммуникации (пресса, телевидение, сеть Интернет, социальные сети и другие). Интернет-безопасность. </w:t>
            </w:r>
            <w:proofErr w:type="gramStart"/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Родная страна и страна (страны)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  <w:proofErr w:type="gramEnd"/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Выдающиеся люди родной страны и страны (стран) изучаемого языка: государственные деятели, учёные, писатели, поэты, художники, композиторы, путешественники, спортсмены, актёры и другие</w:t>
            </w:r>
            <w:proofErr w:type="gramEnd"/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этикетного характера: начинать, поддерживать и заканчивать разговор, вежливо переспрашивать; вежливо выражать согласие (отказ); выражать благодарность;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Диалог – побуждение к действию: обращаться с просьбой, вежливо соглашаться (не соглашаться) выполнить просьбу; давать совет и </w:t>
            </w:r>
            <w:proofErr w:type="gramStart"/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принимать/не принимать</w:t>
            </w:r>
            <w:proofErr w:type="gramEnd"/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совет; </w:t>
            </w:r>
            <w:proofErr w:type="gramStart"/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приглашать собеседника к совместной деятельности, вежливо соглашаться (не соглашаться) на предложение собеседника, объясняя причину своего решения,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Диалог-обмен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 другие) в стандартных ситуациях неофициального и официального общения в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рамках тематического содержания речи 11 класса с использованием речевых ситуаций и (или) иллюстраций, фотографий, таблиц, диаграммы с соблюдением норм речевого этикета, принятых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стране (странах) изучаемого языка (объём диалога – до 9 реплик со стороны каждого собеседника)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Комбинированный диалог, включающий разные виды диалогов,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характеристика (черты характера реального человека или литературного персонажа)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 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устного связного монологического высказывания с использованием одного из основных коммуникативных типов речи – повествования (сообщения)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устного связного монологического высказывания с использованием одного из основных коммуникативных типов речи – рассуждения (с изложением своего мнения и краткой аргументацией)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 основного содержания прочитанного (прослушанного) текста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Устное представление (презентация) результатов выполненной проектной работы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основного содержания текста – умения понимать на 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факты (события) в воспринимаемом на слух тексте, отделять главную информацию от второстепенной, прогнозировать содержание текста по началу сообщения;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нужной (интересующей,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данную информацию, представленную в эксплицитной (явной) форме, в воспринимаемом на слух тексте (время звучания текста (текстов) для аудирования – до 2,5 минут)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явления: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игнорировать незнакомые слова, несущественные для понимания основного содержания (объём текста (текстов) для чтения – до 600-800 слов)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нужной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явления: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до 600-800 слов)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600-800 слов)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(таблиц, диаграмм, графиков и других) и понимание представленной в них информации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###Написание электронного сообщения личного характера в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соответствии с нормами речевого этикета, принятыми в стране (странах) изучаемого языка (объём сообщения – до 140 слов)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###Заполнение таблицы: краткая фиксация содержания прочитанного (прослушанного) текста или дополнение информации в таблице 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небольшого письменного высказывания (рассказа, сочинения, статьи и других) на основе плана, иллюстрации, таблицы, графика, диаграммы и (или) прочитанного (прослушанного) текста с использованием и без использования образца (объём письменного высказывания – до 180 слов)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представление результатов выполненной проектной работы, в том числе в форме презентации (объём – до 180 слов)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знания и навыки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адекватное, без ошибок, ведущих к сбою коммуникации, произношение слов с правильным ударением и фраз (предложений) с 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чтения вслух – до 150 слов)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написание изученных слов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правильное, в соответствии с принятыми в стране (странах) изучаемого языка нормами официального общения, оформление официального (делового) письма, в том числе и электронного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 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Многозначные лексические единицы. Синонимы. </w:t>
            </w: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прилагательные на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частотные фразовые глаголы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Интернациональные слова 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средства связи для обеспечения целостности и логичности устного/ письменного высказывания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словообразования – аффиксация</w:t>
            </w:r>
          </w:p>
        </w:tc>
      </w:tr>
      <w:tr w:rsidR="00622231" w:rsidRP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622231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222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62223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6222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62223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6222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62223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6222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62223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6222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62223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6222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62223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62223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  <w:r w:rsidRPr="006222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62223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 w:rsidRPr="006222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 w:rsidRPr="006222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r w:rsidRPr="00E77FDB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r w:rsidRPr="00E77FDB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r w:rsidRPr="00E77FDB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il</w:t>
            </w:r>
            <w:r w:rsidRPr="00E77FDB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ir</w:t>
            </w:r>
            <w:r w:rsidRPr="00E77FDB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суффикса </w:t>
            </w:r>
            <w:r w:rsidRPr="00E77FDB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числительных при помощи суффиксов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словообразования – словосложение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bell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словообразования – конверсия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существительных от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неопределённой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E77FDB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people</w:t>
            </w:r>
            <w:r w:rsidRPr="00E77FDB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the</w:t>
            </w:r>
            <w:r w:rsidRPr="00E77FDB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Различные коммуникативные типы предложений: повествовательные (утвердительные, отрицательные), вопросительные (общий, специальный, </w:t>
            </w:r>
            <w:r w:rsidRPr="00E77F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 xml:space="preserve">альтернативный, разделительный вопросы), побудительные (в утвердительной и отрицательной формах) 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moved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new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house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начальным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начальным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 w:rsidRPr="006222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He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подлежащим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Subject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 w:rsidRPr="006222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Условные предложения с глаголами в 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 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 w:rsidRPr="006222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Модальные глаголы в косвенной речи в настоящем и прошедшем времени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 w:rsidRPr="006222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 w:rsidRPr="006222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 w:rsidRPr="006222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 … to do smth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E77F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 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 w:rsidRPr="006222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 w:rsidRPr="006222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 w:rsidRPr="006222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 w:rsidRPr="006222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 w:rsidRPr="006222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 w:rsidRPr="006222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Определённый, неопределённый и нулевой артикли 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во множественном числе, образованные по правилу и исключения 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Неисчисляемые имена существительные, имеющие форму только множественного числа 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Притяжательный падеж имён существительных 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следования нескольких прилагательных (мнение – размер – возраст – цвет – происхождение)</w:t>
            </w:r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 w:rsidRPr="006222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Слова, выражающие количество (many/much,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none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nobody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nothing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etc</w:t>
            </w:r>
            <w:r w:rsidRPr="00E77FD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.) </w:t>
            </w:r>
            <w:proofErr w:type="gramEnd"/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Количественные и порядковые числительные 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Предлоги места, времени, направления; предлоги, употребляемые с глаголами в страдательном залоге 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Социокультурные знания и умения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в устной и письменной речи наиболее употребительной тематической фоновой лексики родной страны и страны (стран)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proofErr w:type="gramStart"/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      </w:r>
            <w:proofErr w:type="gramEnd"/>
          </w:p>
        </w:tc>
      </w:tr>
      <w:tr w:rsidR="00622231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622231" w:rsidRPr="00E77FDB" w:rsidTr="006222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622231" w:rsidRDefault="00622231" w:rsidP="00622231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622231" w:rsidRPr="00E77FDB" w:rsidRDefault="00622231" w:rsidP="00622231">
            <w:pPr>
              <w:spacing w:after="0" w:line="240" w:lineRule="auto"/>
              <w:ind w:left="336"/>
              <w:jc w:val="both"/>
              <w:rPr>
                <w:lang w:val="ru-RU"/>
              </w:rPr>
            </w:pPr>
            <w:r w:rsidRPr="00E77F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:rsidR="00D43CDB" w:rsidRPr="002C735F" w:rsidRDefault="00D43CDB">
      <w:pPr>
        <w:rPr>
          <w:lang w:val="ru-RU"/>
        </w:rPr>
        <w:sectPr w:rsidR="00D43CDB" w:rsidRPr="002C735F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2C735F" w:rsidRPr="002C735F" w:rsidRDefault="002C735F">
      <w:pPr>
        <w:rPr>
          <w:lang w:val="ru-RU"/>
        </w:rPr>
      </w:pPr>
    </w:p>
    <w:sectPr w:rsidR="002C735F" w:rsidRPr="002C735F" w:rsidSect="00D43CD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798D"/>
    <w:multiLevelType w:val="multilevel"/>
    <w:tmpl w:val="ACA22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A16DFD"/>
    <w:multiLevelType w:val="multilevel"/>
    <w:tmpl w:val="9A8EC1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A561C5"/>
    <w:multiLevelType w:val="multilevel"/>
    <w:tmpl w:val="228006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A67906"/>
    <w:multiLevelType w:val="multilevel"/>
    <w:tmpl w:val="7A2ED5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5D62BB"/>
    <w:multiLevelType w:val="multilevel"/>
    <w:tmpl w:val="C56091B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2679CC"/>
    <w:multiLevelType w:val="multilevel"/>
    <w:tmpl w:val="D4043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614760"/>
    <w:multiLevelType w:val="multilevel"/>
    <w:tmpl w:val="C92085E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651D72"/>
    <w:multiLevelType w:val="multilevel"/>
    <w:tmpl w:val="8DB86F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AB1F0A"/>
    <w:multiLevelType w:val="multilevel"/>
    <w:tmpl w:val="06EAA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6F5AD3"/>
    <w:multiLevelType w:val="multilevel"/>
    <w:tmpl w:val="1B84F9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1D6CE6"/>
    <w:multiLevelType w:val="multilevel"/>
    <w:tmpl w:val="1C90429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6FB2F89"/>
    <w:multiLevelType w:val="multilevel"/>
    <w:tmpl w:val="BBFC56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26470CC"/>
    <w:multiLevelType w:val="multilevel"/>
    <w:tmpl w:val="105A9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9BD4CF4"/>
    <w:multiLevelType w:val="multilevel"/>
    <w:tmpl w:val="C6BEEBE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5"/>
  </w:num>
  <w:num w:numId="5">
    <w:abstractNumId w:val="13"/>
  </w:num>
  <w:num w:numId="6">
    <w:abstractNumId w:val="10"/>
  </w:num>
  <w:num w:numId="7">
    <w:abstractNumId w:val="3"/>
  </w:num>
  <w:num w:numId="8">
    <w:abstractNumId w:val="12"/>
  </w:num>
  <w:num w:numId="9">
    <w:abstractNumId w:val="9"/>
  </w:num>
  <w:num w:numId="10">
    <w:abstractNumId w:val="1"/>
  </w:num>
  <w:num w:numId="11">
    <w:abstractNumId w:val="0"/>
  </w:num>
  <w:num w:numId="12">
    <w:abstractNumId w:val="2"/>
  </w:num>
  <w:num w:numId="13">
    <w:abstractNumId w:val="6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08"/>
  <w:characterSpacingControl w:val="doNotCompress"/>
  <w:compat/>
  <w:rsids>
    <w:rsidRoot w:val="00D43CDB"/>
    <w:rsid w:val="001A01FC"/>
    <w:rsid w:val="002C735F"/>
    <w:rsid w:val="00622231"/>
    <w:rsid w:val="00626873"/>
    <w:rsid w:val="006D7EAD"/>
    <w:rsid w:val="007A09EC"/>
    <w:rsid w:val="008333B1"/>
    <w:rsid w:val="00942BCA"/>
    <w:rsid w:val="00A35639"/>
    <w:rsid w:val="00D102FC"/>
    <w:rsid w:val="00D43CDB"/>
    <w:rsid w:val="00D6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43CD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43C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e1753bc9" TargetMode="External"/><Relationship Id="rId21" Type="http://schemas.openxmlformats.org/officeDocument/2006/relationships/hyperlink" Target="https://m.edsoo.ru/142c7e77" TargetMode="External"/><Relationship Id="rId42" Type="http://schemas.openxmlformats.org/officeDocument/2006/relationships/hyperlink" Target="https://m.edsoo.ru/c9e25e52" TargetMode="External"/><Relationship Id="rId63" Type="http://schemas.openxmlformats.org/officeDocument/2006/relationships/hyperlink" Target="https://m.edsoo.ru/ee1f5e7b" TargetMode="External"/><Relationship Id="rId84" Type="http://schemas.openxmlformats.org/officeDocument/2006/relationships/hyperlink" Target="https://m.edsoo.ru/57670a62" TargetMode="External"/><Relationship Id="rId138" Type="http://schemas.openxmlformats.org/officeDocument/2006/relationships/hyperlink" Target="https://m.edsoo.ru/4,5487E+70" TargetMode="External"/><Relationship Id="rId159" Type="http://schemas.openxmlformats.org/officeDocument/2006/relationships/hyperlink" Target="https://m.edsoo.ru/16990f69" TargetMode="External"/><Relationship Id="rId170" Type="http://schemas.openxmlformats.org/officeDocument/2006/relationships/hyperlink" Target="https://m.edsoo.ru/6a80b358" TargetMode="External"/><Relationship Id="rId191" Type="http://schemas.openxmlformats.org/officeDocument/2006/relationships/hyperlink" Target="https://m.edsoo.ru/82ee45fd" TargetMode="External"/><Relationship Id="rId196" Type="http://schemas.openxmlformats.org/officeDocument/2006/relationships/hyperlink" Target="https://m.edsoo.ru/9fb17b25" TargetMode="External"/><Relationship Id="rId200" Type="http://schemas.openxmlformats.org/officeDocument/2006/relationships/hyperlink" Target="https://m.edsoo.ru/5c15368b" TargetMode="External"/><Relationship Id="rId16" Type="http://schemas.openxmlformats.org/officeDocument/2006/relationships/hyperlink" Target="https://m.edsoo.ru/262455fd" TargetMode="External"/><Relationship Id="rId107" Type="http://schemas.openxmlformats.org/officeDocument/2006/relationships/hyperlink" Target="https://m.edsoo.ru/27fa63e9" TargetMode="External"/><Relationship Id="rId11" Type="http://schemas.openxmlformats.org/officeDocument/2006/relationships/hyperlink" Target="https://m.edsoo.ru/262455fd" TargetMode="External"/><Relationship Id="rId32" Type="http://schemas.openxmlformats.org/officeDocument/2006/relationships/hyperlink" Target="https://m.edsoo.ru/96f90ef6" TargetMode="External"/><Relationship Id="rId37" Type="http://schemas.openxmlformats.org/officeDocument/2006/relationships/hyperlink" Target="https://m.edsoo.ru/c7410dc1" TargetMode="External"/><Relationship Id="rId53" Type="http://schemas.openxmlformats.org/officeDocument/2006/relationships/hyperlink" Target="https://m.edsoo.ru/6b37e877" TargetMode="External"/><Relationship Id="rId58" Type="http://schemas.openxmlformats.org/officeDocument/2006/relationships/hyperlink" Target="https://m.edsoo.ru/0aa9de33" TargetMode="External"/><Relationship Id="rId74" Type="http://schemas.openxmlformats.org/officeDocument/2006/relationships/hyperlink" Target="https://m.edsoo.ru/893805d2" TargetMode="External"/><Relationship Id="rId79" Type="http://schemas.openxmlformats.org/officeDocument/2006/relationships/hyperlink" Target="https://m.edsoo.ru/116b101d" TargetMode="External"/><Relationship Id="rId102" Type="http://schemas.openxmlformats.org/officeDocument/2006/relationships/hyperlink" Target="https://m.edsoo.ru/e8a53fdb" TargetMode="External"/><Relationship Id="rId123" Type="http://schemas.openxmlformats.org/officeDocument/2006/relationships/hyperlink" Target="https://m.edsoo.ru/70e2cb56" TargetMode="External"/><Relationship Id="rId128" Type="http://schemas.openxmlformats.org/officeDocument/2006/relationships/hyperlink" Target="https://m.edsoo.ru/02ccc3a9" TargetMode="External"/><Relationship Id="rId144" Type="http://schemas.openxmlformats.org/officeDocument/2006/relationships/hyperlink" Target="https://m.edsoo.ru/5d84a687" TargetMode="External"/><Relationship Id="rId149" Type="http://schemas.openxmlformats.org/officeDocument/2006/relationships/hyperlink" Target="https://m.edsoo.ru/49ab9311" TargetMode="External"/><Relationship Id="rId5" Type="http://schemas.openxmlformats.org/officeDocument/2006/relationships/hyperlink" Target="https://m.edsoo.ru/262455fd" TargetMode="External"/><Relationship Id="rId90" Type="http://schemas.openxmlformats.org/officeDocument/2006/relationships/hyperlink" Target="https://m.edsoo.ru/b7d04800" TargetMode="External"/><Relationship Id="rId95" Type="http://schemas.openxmlformats.org/officeDocument/2006/relationships/hyperlink" Target="https://m.edsoo.ru/3b7fc9bb" TargetMode="External"/><Relationship Id="rId160" Type="http://schemas.openxmlformats.org/officeDocument/2006/relationships/hyperlink" Target="https://m.edsoo.ru/b0b53f8d" TargetMode="External"/><Relationship Id="rId165" Type="http://schemas.openxmlformats.org/officeDocument/2006/relationships/hyperlink" Target="https://m.edsoo.ru/2600e09a" TargetMode="External"/><Relationship Id="rId181" Type="http://schemas.openxmlformats.org/officeDocument/2006/relationships/hyperlink" Target="https://m.edsoo.ru/1b90355b" TargetMode="External"/><Relationship Id="rId186" Type="http://schemas.openxmlformats.org/officeDocument/2006/relationships/hyperlink" Target="https://m.edsoo.ru/2a2aa944" TargetMode="External"/><Relationship Id="rId22" Type="http://schemas.openxmlformats.org/officeDocument/2006/relationships/hyperlink" Target="https://m.edsoo.ru/142c7e77" TargetMode="External"/><Relationship Id="rId27" Type="http://schemas.openxmlformats.org/officeDocument/2006/relationships/hyperlink" Target="https://m.edsoo.ru/142c7e77" TargetMode="External"/><Relationship Id="rId43" Type="http://schemas.openxmlformats.org/officeDocument/2006/relationships/hyperlink" Target="https://m.edsoo.ru/ff9865ba" TargetMode="External"/><Relationship Id="rId48" Type="http://schemas.openxmlformats.org/officeDocument/2006/relationships/hyperlink" Target="https://m.edsoo.ru/452c55c7" TargetMode="External"/><Relationship Id="rId64" Type="http://schemas.openxmlformats.org/officeDocument/2006/relationships/hyperlink" Target="https://m.edsoo.ru/6ca373e0" TargetMode="External"/><Relationship Id="rId69" Type="http://schemas.openxmlformats.org/officeDocument/2006/relationships/hyperlink" Target="https://m.edsoo.ru/7578897d" TargetMode="External"/><Relationship Id="rId113" Type="http://schemas.openxmlformats.org/officeDocument/2006/relationships/hyperlink" Target="https://m.edsoo.ru/5c263f0d" TargetMode="External"/><Relationship Id="rId118" Type="http://schemas.openxmlformats.org/officeDocument/2006/relationships/hyperlink" Target="https://m.edsoo.ru/320156f8" TargetMode="External"/><Relationship Id="rId134" Type="http://schemas.openxmlformats.org/officeDocument/2006/relationships/hyperlink" Target="https://m.edsoo.ru/6c26e96b" TargetMode="External"/><Relationship Id="rId139" Type="http://schemas.openxmlformats.org/officeDocument/2006/relationships/hyperlink" Target="https://m.edsoo.ru/78b690ac" TargetMode="External"/><Relationship Id="rId80" Type="http://schemas.openxmlformats.org/officeDocument/2006/relationships/hyperlink" Target="https://m.edsoo.ru/d54f5f2f" TargetMode="External"/><Relationship Id="rId85" Type="http://schemas.openxmlformats.org/officeDocument/2006/relationships/hyperlink" Target="https://m.edsoo.ru/c18997e5" TargetMode="External"/><Relationship Id="rId150" Type="http://schemas.openxmlformats.org/officeDocument/2006/relationships/hyperlink" Target="https://m.edsoo.ru/8335f701" TargetMode="External"/><Relationship Id="rId155" Type="http://schemas.openxmlformats.org/officeDocument/2006/relationships/hyperlink" Target="https://m.edsoo.ru/ada62261" TargetMode="External"/><Relationship Id="rId171" Type="http://schemas.openxmlformats.org/officeDocument/2006/relationships/hyperlink" Target="https://m.edsoo.ru/9b81edd9" TargetMode="External"/><Relationship Id="rId176" Type="http://schemas.openxmlformats.org/officeDocument/2006/relationships/hyperlink" Target="https://m.edsoo.ru/16cdd2d8" TargetMode="External"/><Relationship Id="rId192" Type="http://schemas.openxmlformats.org/officeDocument/2006/relationships/hyperlink" Target="https://m.edsoo.ru/d9e10a70" TargetMode="External"/><Relationship Id="rId197" Type="http://schemas.openxmlformats.org/officeDocument/2006/relationships/hyperlink" Target="https://m.edsoo.ru/a2349f3c" TargetMode="External"/><Relationship Id="rId201" Type="http://schemas.openxmlformats.org/officeDocument/2006/relationships/hyperlink" Target="https://m.edsoo.ru/6a866f02" TargetMode="External"/><Relationship Id="rId12" Type="http://schemas.openxmlformats.org/officeDocument/2006/relationships/hyperlink" Target="https://m.edsoo.ru/262455fd" TargetMode="External"/><Relationship Id="rId17" Type="http://schemas.openxmlformats.org/officeDocument/2006/relationships/hyperlink" Target="https://m.edsoo.ru/142c7e77" TargetMode="External"/><Relationship Id="rId33" Type="http://schemas.openxmlformats.org/officeDocument/2006/relationships/hyperlink" Target="https://m.edsoo.ru/4d49105e" TargetMode="External"/><Relationship Id="rId38" Type="http://schemas.openxmlformats.org/officeDocument/2006/relationships/hyperlink" Target="https://m.edsoo.ru/87c3471e" TargetMode="External"/><Relationship Id="rId59" Type="http://schemas.openxmlformats.org/officeDocument/2006/relationships/hyperlink" Target="https://m.edsoo.ru/7881bb8b" TargetMode="External"/><Relationship Id="rId103" Type="http://schemas.openxmlformats.org/officeDocument/2006/relationships/hyperlink" Target="https://m.edsoo.ru/dc4d2a7b" TargetMode="External"/><Relationship Id="rId108" Type="http://schemas.openxmlformats.org/officeDocument/2006/relationships/hyperlink" Target="https://m.edsoo.ru/31a707c1" TargetMode="External"/><Relationship Id="rId124" Type="http://schemas.openxmlformats.org/officeDocument/2006/relationships/hyperlink" Target="https://m.edsoo.ru/f79c54b5" TargetMode="External"/><Relationship Id="rId129" Type="http://schemas.openxmlformats.org/officeDocument/2006/relationships/hyperlink" Target="https://m.edsoo.ru/4408296" TargetMode="External"/><Relationship Id="rId54" Type="http://schemas.openxmlformats.org/officeDocument/2006/relationships/hyperlink" Target="https://m.edsoo.ru/7c1c8a78" TargetMode="External"/><Relationship Id="rId70" Type="http://schemas.openxmlformats.org/officeDocument/2006/relationships/hyperlink" Target="https://m.edsoo.ru/64cc30e3" TargetMode="External"/><Relationship Id="rId75" Type="http://schemas.openxmlformats.org/officeDocument/2006/relationships/hyperlink" Target="https://m.edsoo.ru/64d2b182" TargetMode="External"/><Relationship Id="rId91" Type="http://schemas.openxmlformats.org/officeDocument/2006/relationships/hyperlink" Target="https://m.edsoo.ru/d4341c8c" TargetMode="External"/><Relationship Id="rId96" Type="http://schemas.openxmlformats.org/officeDocument/2006/relationships/hyperlink" Target="https://m.edsoo.ru/4c0245de" TargetMode="External"/><Relationship Id="rId140" Type="http://schemas.openxmlformats.org/officeDocument/2006/relationships/hyperlink" Target="https://m.edsoo.ru/70eb0176" TargetMode="External"/><Relationship Id="rId145" Type="http://schemas.openxmlformats.org/officeDocument/2006/relationships/hyperlink" Target="https://m.edsoo.ru/1449fdce" TargetMode="External"/><Relationship Id="rId161" Type="http://schemas.openxmlformats.org/officeDocument/2006/relationships/hyperlink" Target="https://m.edsoo.ru/052fda2c" TargetMode="External"/><Relationship Id="rId166" Type="http://schemas.openxmlformats.org/officeDocument/2006/relationships/hyperlink" Target="https://m.edsoo.ru/fa4ce21d" TargetMode="External"/><Relationship Id="rId182" Type="http://schemas.openxmlformats.org/officeDocument/2006/relationships/hyperlink" Target="https://m.edsoo.ru/25fd3acb" TargetMode="External"/><Relationship Id="rId187" Type="http://schemas.openxmlformats.org/officeDocument/2006/relationships/hyperlink" Target="https://m.edsoo.ru/5aa2f56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262455fd" TargetMode="External"/><Relationship Id="rId23" Type="http://schemas.openxmlformats.org/officeDocument/2006/relationships/hyperlink" Target="https://m.edsoo.ru/142c7e77" TargetMode="External"/><Relationship Id="rId28" Type="http://schemas.openxmlformats.org/officeDocument/2006/relationships/hyperlink" Target="https://m.edsoo.ru/142c7e77" TargetMode="External"/><Relationship Id="rId49" Type="http://schemas.openxmlformats.org/officeDocument/2006/relationships/hyperlink" Target="https://m.edsoo.ru/e447ca2f" TargetMode="External"/><Relationship Id="rId114" Type="http://schemas.openxmlformats.org/officeDocument/2006/relationships/hyperlink" Target="https://m.edsoo.ru/a5a75237" TargetMode="External"/><Relationship Id="rId119" Type="http://schemas.openxmlformats.org/officeDocument/2006/relationships/hyperlink" Target="https://m.edsoo.ru/99179e8e" TargetMode="External"/><Relationship Id="rId44" Type="http://schemas.openxmlformats.org/officeDocument/2006/relationships/hyperlink" Target="https://m.edsoo.ru/052c684c" TargetMode="External"/><Relationship Id="rId60" Type="http://schemas.openxmlformats.org/officeDocument/2006/relationships/hyperlink" Target="https://m.edsoo.ru/9c3dfcc3" TargetMode="External"/><Relationship Id="rId65" Type="http://schemas.openxmlformats.org/officeDocument/2006/relationships/hyperlink" Target="https://m.edsoo.ru/07b974f1" TargetMode="External"/><Relationship Id="rId81" Type="http://schemas.openxmlformats.org/officeDocument/2006/relationships/hyperlink" Target="https://m.edsoo.ru/317cf3fa" TargetMode="External"/><Relationship Id="rId86" Type="http://schemas.openxmlformats.org/officeDocument/2006/relationships/hyperlink" Target="https://m.edsoo.ru/76c641a2" TargetMode="External"/><Relationship Id="rId130" Type="http://schemas.openxmlformats.org/officeDocument/2006/relationships/hyperlink" Target="https://m.edsoo.ru/72f588da" TargetMode="External"/><Relationship Id="rId135" Type="http://schemas.openxmlformats.org/officeDocument/2006/relationships/hyperlink" Target="https://m.edsoo.ru/d3f4c005" TargetMode="External"/><Relationship Id="rId151" Type="http://schemas.openxmlformats.org/officeDocument/2006/relationships/hyperlink" Target="https://m.edsoo.ru/3048c65b" TargetMode="External"/><Relationship Id="rId156" Type="http://schemas.openxmlformats.org/officeDocument/2006/relationships/hyperlink" Target="https://m.edsoo.ru/42ccbb4e" TargetMode="External"/><Relationship Id="rId177" Type="http://schemas.openxmlformats.org/officeDocument/2006/relationships/hyperlink" Target="https://m.edsoo.ru/9b81edd9" TargetMode="External"/><Relationship Id="rId198" Type="http://schemas.openxmlformats.org/officeDocument/2006/relationships/hyperlink" Target="https://m.edsoo.ru/6ddb9d13" TargetMode="External"/><Relationship Id="rId172" Type="http://schemas.openxmlformats.org/officeDocument/2006/relationships/hyperlink" Target="https://m.edsoo.ru/dd917eac" TargetMode="External"/><Relationship Id="rId193" Type="http://schemas.openxmlformats.org/officeDocument/2006/relationships/hyperlink" Target="https://m.edsoo.ru/13c7453c" TargetMode="External"/><Relationship Id="rId202" Type="http://schemas.openxmlformats.org/officeDocument/2006/relationships/fontTable" Target="fontTable.xml"/><Relationship Id="rId13" Type="http://schemas.openxmlformats.org/officeDocument/2006/relationships/hyperlink" Target="https://m.edsoo.ru/262455fd" TargetMode="External"/><Relationship Id="rId18" Type="http://schemas.openxmlformats.org/officeDocument/2006/relationships/hyperlink" Target="https://m.edsoo.ru/142c7e77" TargetMode="External"/><Relationship Id="rId39" Type="http://schemas.openxmlformats.org/officeDocument/2006/relationships/hyperlink" Target="https://m.edsoo.ru/eefec8f2" TargetMode="External"/><Relationship Id="rId109" Type="http://schemas.openxmlformats.org/officeDocument/2006/relationships/hyperlink" Target="https://m.edsoo.ru/b80aca84" TargetMode="External"/><Relationship Id="rId34" Type="http://schemas.openxmlformats.org/officeDocument/2006/relationships/hyperlink" Target="https://m.edsoo.ru/3e68c596" TargetMode="External"/><Relationship Id="rId50" Type="http://schemas.openxmlformats.org/officeDocument/2006/relationships/hyperlink" Target="https://m.edsoo.ru/398977b2" TargetMode="External"/><Relationship Id="rId55" Type="http://schemas.openxmlformats.org/officeDocument/2006/relationships/hyperlink" Target="https://m.edsoo.ru/dbbd7587" TargetMode="External"/><Relationship Id="rId76" Type="http://schemas.openxmlformats.org/officeDocument/2006/relationships/hyperlink" Target="https://m.edsoo.ru/fdfe5cbc" TargetMode="External"/><Relationship Id="rId97" Type="http://schemas.openxmlformats.org/officeDocument/2006/relationships/hyperlink" Target="https://m.edsoo.ru/0d746d08" TargetMode="External"/><Relationship Id="rId104" Type="http://schemas.openxmlformats.org/officeDocument/2006/relationships/hyperlink" Target="https://m.edsoo.ru/83cf4c40" TargetMode="External"/><Relationship Id="rId120" Type="http://schemas.openxmlformats.org/officeDocument/2006/relationships/hyperlink" Target="https://m.edsoo.ru/958b3012" TargetMode="External"/><Relationship Id="rId125" Type="http://schemas.openxmlformats.org/officeDocument/2006/relationships/hyperlink" Target="https://m.edsoo.ru/c16fa2c8" TargetMode="External"/><Relationship Id="rId141" Type="http://schemas.openxmlformats.org/officeDocument/2006/relationships/hyperlink" Target="https://m.edsoo.ru/b8ccbf44" TargetMode="External"/><Relationship Id="rId146" Type="http://schemas.openxmlformats.org/officeDocument/2006/relationships/hyperlink" Target="https://m.edsoo.ru/b8c0962b" TargetMode="External"/><Relationship Id="rId167" Type="http://schemas.openxmlformats.org/officeDocument/2006/relationships/hyperlink" Target="https://m.edsoo.ru/e69234f5" TargetMode="External"/><Relationship Id="rId188" Type="http://schemas.openxmlformats.org/officeDocument/2006/relationships/hyperlink" Target="https://m.edsoo.ru/f345d55b" TargetMode="External"/><Relationship Id="rId7" Type="http://schemas.openxmlformats.org/officeDocument/2006/relationships/hyperlink" Target="https://m.edsoo.ru/262455fd" TargetMode="External"/><Relationship Id="rId71" Type="http://schemas.openxmlformats.org/officeDocument/2006/relationships/hyperlink" Target="https://m.edsoo.ru/07b974f1" TargetMode="External"/><Relationship Id="rId92" Type="http://schemas.openxmlformats.org/officeDocument/2006/relationships/hyperlink" Target="https://m.edsoo.ru/f6c50ebb" TargetMode="External"/><Relationship Id="rId162" Type="http://schemas.openxmlformats.org/officeDocument/2006/relationships/hyperlink" Target="https://m.edsoo.ru/f5643207" TargetMode="External"/><Relationship Id="rId183" Type="http://schemas.openxmlformats.org/officeDocument/2006/relationships/hyperlink" Target="https://m.edsoo.ru/f9cd89a1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95d9a694" TargetMode="External"/><Relationship Id="rId24" Type="http://schemas.openxmlformats.org/officeDocument/2006/relationships/hyperlink" Target="https://m.edsoo.ru/142c7e77" TargetMode="External"/><Relationship Id="rId40" Type="http://schemas.openxmlformats.org/officeDocument/2006/relationships/hyperlink" Target="https://m.edsoo.ru/0d94afbb" TargetMode="External"/><Relationship Id="rId45" Type="http://schemas.openxmlformats.org/officeDocument/2006/relationships/hyperlink" Target="https://m.edsoo.ru/8f7e31a3" TargetMode="External"/><Relationship Id="rId66" Type="http://schemas.openxmlformats.org/officeDocument/2006/relationships/hyperlink" Target="https://m.edsoo.ru/5ed8a9cf" TargetMode="External"/><Relationship Id="rId87" Type="http://schemas.openxmlformats.org/officeDocument/2006/relationships/hyperlink" Target="https://m.edsoo.ru/8330c3a8" TargetMode="External"/><Relationship Id="rId110" Type="http://schemas.openxmlformats.org/officeDocument/2006/relationships/hyperlink" Target="https://m.edsoo.ru/1eb1f52f" TargetMode="External"/><Relationship Id="rId115" Type="http://schemas.openxmlformats.org/officeDocument/2006/relationships/hyperlink" Target="https://m.edsoo.ru/e88530cd" TargetMode="External"/><Relationship Id="rId131" Type="http://schemas.openxmlformats.org/officeDocument/2006/relationships/hyperlink" Target="https://m.edsoo.ru/8c474d29" TargetMode="External"/><Relationship Id="rId136" Type="http://schemas.openxmlformats.org/officeDocument/2006/relationships/hyperlink" Target="https://m.edsoo.ru/c7b43830" TargetMode="External"/><Relationship Id="rId157" Type="http://schemas.openxmlformats.org/officeDocument/2006/relationships/hyperlink" Target="https://m.edsoo.ru/553e4fd0" TargetMode="External"/><Relationship Id="rId178" Type="http://schemas.openxmlformats.org/officeDocument/2006/relationships/hyperlink" Target="https://m.edsoo.ru/9cfed566" TargetMode="External"/><Relationship Id="rId61" Type="http://schemas.openxmlformats.org/officeDocument/2006/relationships/hyperlink" Target="https://m.edsoo.ru/6054cd6c" TargetMode="External"/><Relationship Id="rId82" Type="http://schemas.openxmlformats.org/officeDocument/2006/relationships/hyperlink" Target="https://m.edsoo.ru/1df9a695" TargetMode="External"/><Relationship Id="rId152" Type="http://schemas.openxmlformats.org/officeDocument/2006/relationships/hyperlink" Target="https://m.edsoo.ru/00a89f77" TargetMode="External"/><Relationship Id="rId173" Type="http://schemas.openxmlformats.org/officeDocument/2006/relationships/hyperlink" Target="https://m.edsoo.ru/7a9e0f25" TargetMode="External"/><Relationship Id="rId194" Type="http://schemas.openxmlformats.org/officeDocument/2006/relationships/hyperlink" Target="https://m.edsoo.ru/8e48f63d" TargetMode="External"/><Relationship Id="rId199" Type="http://schemas.openxmlformats.org/officeDocument/2006/relationships/hyperlink" Target="https://m.edsoo.ru/3e9a1d4e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142c7e77" TargetMode="External"/><Relationship Id="rId14" Type="http://schemas.openxmlformats.org/officeDocument/2006/relationships/hyperlink" Target="https://m.edsoo.ru/262455fd" TargetMode="External"/><Relationship Id="rId30" Type="http://schemas.openxmlformats.org/officeDocument/2006/relationships/hyperlink" Target="https://m.edsoo.ru/c00887af" TargetMode="External"/><Relationship Id="rId35" Type="http://schemas.openxmlformats.org/officeDocument/2006/relationships/hyperlink" Target="https://m.edsoo.ru/a0053b7f" TargetMode="External"/><Relationship Id="rId56" Type="http://schemas.openxmlformats.org/officeDocument/2006/relationships/hyperlink" Target="https://m.edsoo.ru/c9d57a24" TargetMode="External"/><Relationship Id="rId77" Type="http://schemas.openxmlformats.org/officeDocument/2006/relationships/hyperlink" Target="https://m.edsoo.ru/bf57ccf0" TargetMode="External"/><Relationship Id="rId100" Type="http://schemas.openxmlformats.org/officeDocument/2006/relationships/hyperlink" Target="https://m.edsoo.ru/c03288ad" TargetMode="External"/><Relationship Id="rId105" Type="http://schemas.openxmlformats.org/officeDocument/2006/relationships/hyperlink" Target="https://m.edsoo.ru/8cb8e51f" TargetMode="External"/><Relationship Id="rId126" Type="http://schemas.openxmlformats.org/officeDocument/2006/relationships/hyperlink" Target="https://m.edsoo.ru/e407a96c" TargetMode="External"/><Relationship Id="rId147" Type="http://schemas.openxmlformats.org/officeDocument/2006/relationships/hyperlink" Target="https://m.edsoo.ru/98c564ee" TargetMode="External"/><Relationship Id="rId168" Type="http://schemas.openxmlformats.org/officeDocument/2006/relationships/hyperlink" Target="https://m.edsoo.ru/d34837e4" TargetMode="External"/><Relationship Id="rId8" Type="http://schemas.openxmlformats.org/officeDocument/2006/relationships/hyperlink" Target="https://m.edsoo.ru/262455fd" TargetMode="External"/><Relationship Id="rId51" Type="http://schemas.openxmlformats.org/officeDocument/2006/relationships/hyperlink" Target="https://m.edsoo.ru/df31e554" TargetMode="External"/><Relationship Id="rId72" Type="http://schemas.openxmlformats.org/officeDocument/2006/relationships/hyperlink" Target="https://m.edsoo.ru/568edb51" TargetMode="External"/><Relationship Id="rId93" Type="http://schemas.openxmlformats.org/officeDocument/2006/relationships/hyperlink" Target="https://m.edsoo.ru/69369b0a" TargetMode="External"/><Relationship Id="rId98" Type="http://schemas.openxmlformats.org/officeDocument/2006/relationships/hyperlink" Target="https://m.edsoo.ru/66843f5c" TargetMode="External"/><Relationship Id="rId121" Type="http://schemas.openxmlformats.org/officeDocument/2006/relationships/hyperlink" Target="https://m.edsoo.ru/7a3834e8" TargetMode="External"/><Relationship Id="rId142" Type="http://schemas.openxmlformats.org/officeDocument/2006/relationships/hyperlink" Target="https://m.edsoo.ru/af9971d3" TargetMode="External"/><Relationship Id="rId163" Type="http://schemas.openxmlformats.org/officeDocument/2006/relationships/hyperlink" Target="https://m.edsoo.ru/ee0a863c" TargetMode="External"/><Relationship Id="rId184" Type="http://schemas.openxmlformats.org/officeDocument/2006/relationships/hyperlink" Target="https://m.edsoo.ru/1b1eb5c8" TargetMode="External"/><Relationship Id="rId189" Type="http://schemas.openxmlformats.org/officeDocument/2006/relationships/hyperlink" Target="https://m.edsoo.ru/c2119b0b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142c7e77" TargetMode="External"/><Relationship Id="rId46" Type="http://schemas.openxmlformats.org/officeDocument/2006/relationships/hyperlink" Target="https://m.edsoo.ru/a6dfbb16" TargetMode="External"/><Relationship Id="rId67" Type="http://schemas.openxmlformats.org/officeDocument/2006/relationships/hyperlink" Target="https://m.edsoo.ru/8ec400c9" TargetMode="External"/><Relationship Id="rId116" Type="http://schemas.openxmlformats.org/officeDocument/2006/relationships/hyperlink" Target="https://m.edsoo.ru/a2f1f6f0" TargetMode="External"/><Relationship Id="rId137" Type="http://schemas.openxmlformats.org/officeDocument/2006/relationships/hyperlink" Target="https://m.edsoo.ru/e2e13771" TargetMode="External"/><Relationship Id="rId158" Type="http://schemas.openxmlformats.org/officeDocument/2006/relationships/hyperlink" Target="https://m.edsoo.ru/faeb5201" TargetMode="External"/><Relationship Id="rId20" Type="http://schemas.openxmlformats.org/officeDocument/2006/relationships/hyperlink" Target="https://m.edsoo.ru/142c7e77" TargetMode="External"/><Relationship Id="rId41" Type="http://schemas.openxmlformats.org/officeDocument/2006/relationships/hyperlink" Target="https://m.edsoo.ru/41ece32e" TargetMode="External"/><Relationship Id="rId62" Type="http://schemas.openxmlformats.org/officeDocument/2006/relationships/hyperlink" Target="https://m.edsoo.ru/8a77ab82" TargetMode="External"/><Relationship Id="rId83" Type="http://schemas.openxmlformats.org/officeDocument/2006/relationships/hyperlink" Target="https://m.edsoo.ru/063ecac2" TargetMode="External"/><Relationship Id="rId88" Type="http://schemas.openxmlformats.org/officeDocument/2006/relationships/hyperlink" Target="https://m.edsoo.ru/1d78d7ab" TargetMode="External"/><Relationship Id="rId111" Type="http://schemas.openxmlformats.org/officeDocument/2006/relationships/hyperlink" Target="https://m.edsoo.ru/ef850ad4" TargetMode="External"/><Relationship Id="rId132" Type="http://schemas.openxmlformats.org/officeDocument/2006/relationships/hyperlink" Target="https://m.edsoo.ru/8c639c8d" TargetMode="External"/><Relationship Id="rId153" Type="http://schemas.openxmlformats.org/officeDocument/2006/relationships/hyperlink" Target="https://m.edsoo.ru/6919c6f7" TargetMode="External"/><Relationship Id="rId174" Type="http://schemas.openxmlformats.org/officeDocument/2006/relationships/hyperlink" Target="https://m.edsoo.ru/97d9bc2d" TargetMode="External"/><Relationship Id="rId179" Type="http://schemas.openxmlformats.org/officeDocument/2006/relationships/hyperlink" Target="https://m.edsoo.ru/2a53a84b" TargetMode="External"/><Relationship Id="rId195" Type="http://schemas.openxmlformats.org/officeDocument/2006/relationships/hyperlink" Target="https://m.edsoo.ru/193cbd13" TargetMode="External"/><Relationship Id="rId190" Type="http://schemas.openxmlformats.org/officeDocument/2006/relationships/hyperlink" Target="https://m.edsoo.ru/7f6a09d7" TargetMode="External"/><Relationship Id="rId15" Type="http://schemas.openxmlformats.org/officeDocument/2006/relationships/hyperlink" Target="https://m.edsoo.ru/262455fd" TargetMode="External"/><Relationship Id="rId36" Type="http://schemas.openxmlformats.org/officeDocument/2006/relationships/hyperlink" Target="https://m.edsoo.ru/8678f003" TargetMode="External"/><Relationship Id="rId57" Type="http://schemas.openxmlformats.org/officeDocument/2006/relationships/hyperlink" Target="https://m.edsoo.ru/fc02a466" TargetMode="External"/><Relationship Id="rId106" Type="http://schemas.openxmlformats.org/officeDocument/2006/relationships/hyperlink" Target="https://m.edsoo.ru/3a0bbeb6" TargetMode="External"/><Relationship Id="rId127" Type="http://schemas.openxmlformats.org/officeDocument/2006/relationships/hyperlink" Target="https://m.edsoo.ru/f029c3e6" TargetMode="External"/><Relationship Id="rId10" Type="http://schemas.openxmlformats.org/officeDocument/2006/relationships/hyperlink" Target="https://m.edsoo.ru/262455fd" TargetMode="External"/><Relationship Id="rId31" Type="http://schemas.openxmlformats.org/officeDocument/2006/relationships/hyperlink" Target="https://m.edsoo.ru/470533a0" TargetMode="External"/><Relationship Id="rId52" Type="http://schemas.openxmlformats.org/officeDocument/2006/relationships/hyperlink" Target="https://m.edsoo.ru/5f09c016" TargetMode="External"/><Relationship Id="rId73" Type="http://schemas.openxmlformats.org/officeDocument/2006/relationships/hyperlink" Target="https://m.edsoo.ru/1b50e204" TargetMode="External"/><Relationship Id="rId78" Type="http://schemas.openxmlformats.org/officeDocument/2006/relationships/hyperlink" Target="https://m.edsoo.ru/c6c1b5ba" TargetMode="External"/><Relationship Id="rId94" Type="http://schemas.openxmlformats.org/officeDocument/2006/relationships/hyperlink" Target="https://m.edsoo.ru/f45f07b8" TargetMode="External"/><Relationship Id="rId99" Type="http://schemas.openxmlformats.org/officeDocument/2006/relationships/hyperlink" Target="https://m.edsoo.ru/67d18867" TargetMode="External"/><Relationship Id="rId101" Type="http://schemas.openxmlformats.org/officeDocument/2006/relationships/hyperlink" Target="https://m.edsoo.ru/a3718251" TargetMode="External"/><Relationship Id="rId122" Type="http://schemas.openxmlformats.org/officeDocument/2006/relationships/hyperlink" Target="https://m.edsoo.ru/69a2e566" TargetMode="External"/><Relationship Id="rId143" Type="http://schemas.openxmlformats.org/officeDocument/2006/relationships/hyperlink" Target="https://m.edsoo.ru/cf0228ca" TargetMode="External"/><Relationship Id="rId148" Type="http://schemas.openxmlformats.org/officeDocument/2006/relationships/hyperlink" Target="https://m.edsoo.ru/592ab697" TargetMode="External"/><Relationship Id="rId164" Type="http://schemas.openxmlformats.org/officeDocument/2006/relationships/hyperlink" Target="https://m.edsoo.ru/85a66e88" TargetMode="External"/><Relationship Id="rId169" Type="http://schemas.openxmlformats.org/officeDocument/2006/relationships/hyperlink" Target="https://m.edsoo.ru/76261698" TargetMode="External"/><Relationship Id="rId185" Type="http://schemas.openxmlformats.org/officeDocument/2006/relationships/hyperlink" Target="https://m.edsoo.ru/27cc06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262455fd" TargetMode="External"/><Relationship Id="rId180" Type="http://schemas.openxmlformats.org/officeDocument/2006/relationships/hyperlink" Target="https://m.edsoo.ru/9e5311dc" TargetMode="External"/><Relationship Id="rId26" Type="http://schemas.openxmlformats.org/officeDocument/2006/relationships/hyperlink" Target="https://m.edsoo.ru/142c7e77" TargetMode="External"/><Relationship Id="rId47" Type="http://schemas.openxmlformats.org/officeDocument/2006/relationships/hyperlink" Target="https://m.edsoo.ru/67278943" TargetMode="External"/><Relationship Id="rId68" Type="http://schemas.openxmlformats.org/officeDocument/2006/relationships/hyperlink" Target="https://m.edsoo.ru/b835281f" TargetMode="External"/><Relationship Id="rId89" Type="http://schemas.openxmlformats.org/officeDocument/2006/relationships/hyperlink" Target="https://m.edsoo.ru/91737089" TargetMode="External"/><Relationship Id="rId112" Type="http://schemas.openxmlformats.org/officeDocument/2006/relationships/hyperlink" Target="https://m.edsoo.ru/362a7e00" TargetMode="External"/><Relationship Id="rId133" Type="http://schemas.openxmlformats.org/officeDocument/2006/relationships/hyperlink" Target="https://m.edsoo.ru/8addc986" TargetMode="External"/><Relationship Id="rId154" Type="http://schemas.openxmlformats.org/officeDocument/2006/relationships/hyperlink" Target="https://m.edsoo.ru/1e5c7b7a" TargetMode="External"/><Relationship Id="rId175" Type="http://schemas.openxmlformats.org/officeDocument/2006/relationships/hyperlink" Target="https://m.edsoo.ru/de7363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101</Pages>
  <Words>29452</Words>
  <Characters>167877</Characters>
  <Application>Microsoft Office Word</Application>
  <DocSecurity>0</DocSecurity>
  <Lines>1398</Lines>
  <Paragraphs>393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2024-09-18T11:23:00Z</dcterms:created>
  <dcterms:modified xsi:type="dcterms:W3CDTF">2025-10-27T18:42:00Z</dcterms:modified>
</cp:coreProperties>
</file>